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2AD" w:rsidRDefault="004B52AD">
      <w:pPr>
        <w:spacing w:after="0"/>
        <w:rPr>
          <w:rFonts w:ascii="Arial" w:eastAsia="Arial" w:hAnsi="Arial" w:cs="Arial"/>
          <w:sz w:val="24"/>
          <w:szCs w:val="24"/>
        </w:rPr>
      </w:pPr>
    </w:p>
    <w:p w:rsidR="004B52AD" w:rsidRDefault="0000775B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LEND - gruppo di FROSINONE</w:t>
      </w:r>
    </w:p>
    <w:p w:rsidR="004B52AD" w:rsidRDefault="004B52AD">
      <w:pPr>
        <w:spacing w:after="0"/>
        <w:rPr>
          <w:rFonts w:ascii="Arial" w:eastAsia="Arial" w:hAnsi="Arial" w:cs="Arial"/>
          <w:sz w:val="24"/>
          <w:szCs w:val="24"/>
        </w:rPr>
      </w:pPr>
    </w:p>
    <w:p w:rsidR="004B52AD" w:rsidRDefault="00367D66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indicare il nome di chi ha compilato il modulo: Andrelli Ermelinda</w:t>
      </w:r>
    </w:p>
    <w:p w:rsidR="004B52AD" w:rsidRDefault="004B52AD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tbl>
      <w:tblPr>
        <w:tblStyle w:val="14"/>
        <w:tblW w:w="10456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4B52AD">
        <w:trPr>
          <w:trHeight w:val="280"/>
          <w:jc w:val="center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2AD" w:rsidRDefault="00367D6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TITOLO</w:t>
            </w:r>
          </w:p>
        </w:tc>
      </w:tr>
      <w:tr w:rsidR="004B52AD">
        <w:trPr>
          <w:trHeight w:val="280"/>
          <w:jc w:val="center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2AD" w:rsidRPr="001E150D" w:rsidRDefault="00473328" w:rsidP="001E150D">
            <w:pPr>
              <w:pStyle w:val="1"/>
              <w:jc w:val="center"/>
              <w:rPr>
                <w:rFonts w:ascii="Verdana" w:hAnsi="Verdana"/>
              </w:rPr>
            </w:pPr>
            <w:r w:rsidRPr="00002285">
              <w:rPr>
                <w:rFonts w:ascii="Verdana" w:hAnsi="Verdana"/>
              </w:rPr>
              <w:t>SpeakEng4Beginners</w:t>
            </w:r>
          </w:p>
        </w:tc>
      </w:tr>
    </w:tbl>
    <w:p w:rsidR="004B52AD" w:rsidRDefault="004B52AD">
      <w:pPr>
        <w:widowControl w:val="0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4B52AD" w:rsidRDefault="004B52AD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4B52AD" w:rsidRDefault="004B52AD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13"/>
        <w:tblW w:w="104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4B52AD">
        <w:trPr>
          <w:trHeight w:val="280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2AD" w:rsidRDefault="00367D6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DESCRIZIONE</w:t>
            </w:r>
          </w:p>
        </w:tc>
      </w:tr>
      <w:tr w:rsidR="004B52AD">
        <w:trPr>
          <w:trHeight w:val="920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2AD" w:rsidRPr="00473328" w:rsidRDefault="00367D66" w:rsidP="00473328">
            <w:pPr>
              <w:pStyle w:val="Corpotesto"/>
              <w:jc w:val="center"/>
              <w:rPr>
                <w:rFonts w:ascii="Verdana" w:hAnsi="Verdana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Il corso di formazione proposto di </w:t>
            </w:r>
            <w:r w:rsidR="00473328" w:rsidRPr="00002285">
              <w:rPr>
                <w:rFonts w:ascii="Verdana" w:hAnsi="Verdana"/>
              </w:rPr>
              <w:t>SpeakEng4Beginners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che si rivolge ai docenti di </w:t>
            </w:r>
            <w:r w:rsidR="00473328">
              <w:rPr>
                <w:rFonts w:ascii="Arial" w:eastAsia="Arial" w:hAnsi="Arial" w:cs="Arial"/>
                <w:sz w:val="24"/>
                <w:szCs w:val="24"/>
              </w:rPr>
              <w:t>scuola primaria e secondaria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viene a soddisfare le necessità di:</w:t>
            </w:r>
          </w:p>
          <w:p w:rsidR="001E150D" w:rsidRPr="00473328" w:rsidRDefault="00367D66" w:rsidP="00473328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migliorare le abilità in L2 Inglese dal livello A</w:t>
            </w:r>
            <w:r w:rsidR="00473328">
              <w:rPr>
                <w:rFonts w:ascii="Arial" w:eastAsia="Arial" w:hAnsi="Arial" w:cs="Arial"/>
                <w:sz w:val="24"/>
                <w:szCs w:val="24"/>
              </w:rPr>
              <w:t>1 al livello A2</w:t>
            </w:r>
            <w:r w:rsidR="00DA6753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473328" w:rsidRDefault="00473328" w:rsidP="0047332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66787">
              <w:rPr>
                <w:rFonts w:ascii="Verdana" w:hAnsi="Verdana"/>
                <w:sz w:val="20"/>
                <w:szCs w:val="20"/>
              </w:rPr>
              <w:t>favo</w:t>
            </w:r>
            <w:r>
              <w:rPr>
                <w:rFonts w:ascii="Verdana" w:hAnsi="Verdana"/>
                <w:sz w:val="20"/>
                <w:szCs w:val="20"/>
              </w:rPr>
              <w:t>rire lo sviluppo professional</w:t>
            </w:r>
            <w:r w:rsidR="00DA6753">
              <w:rPr>
                <w:rFonts w:ascii="Verdana" w:hAnsi="Verdana"/>
                <w:sz w:val="20"/>
                <w:szCs w:val="20"/>
              </w:rPr>
              <w:t>e.</w:t>
            </w:r>
          </w:p>
          <w:p w:rsidR="00473328" w:rsidRPr="00D66787" w:rsidRDefault="00473328" w:rsidP="0047332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66787">
              <w:rPr>
                <w:rFonts w:ascii="Verdana" w:hAnsi="Verdana"/>
                <w:sz w:val="20"/>
                <w:szCs w:val="20"/>
              </w:rPr>
              <w:t>ampliare e potenziare le competenze linguistico-comunicative.</w:t>
            </w:r>
          </w:p>
          <w:p w:rsidR="00473328" w:rsidRDefault="00473328" w:rsidP="0047332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D66787">
              <w:rPr>
                <w:rFonts w:ascii="Verdana" w:hAnsi="Verdana"/>
                <w:sz w:val="20"/>
                <w:szCs w:val="20"/>
              </w:rPr>
              <w:t>ar acquisire e potenziare le abilità</w:t>
            </w:r>
            <w:r>
              <w:rPr>
                <w:rFonts w:ascii="Verdana" w:hAnsi="Verdana"/>
                <w:sz w:val="20"/>
                <w:szCs w:val="20"/>
              </w:rPr>
              <w:t xml:space="preserve"> linguistico-comunicative.</w:t>
            </w:r>
          </w:p>
          <w:p w:rsidR="00473328" w:rsidRPr="00D66787" w:rsidRDefault="00473328" w:rsidP="0047332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</w:t>
            </w:r>
            <w:r w:rsidRPr="00D66787">
              <w:rPr>
                <w:rFonts w:ascii="Verdana" w:hAnsi="Verdana"/>
                <w:sz w:val="20"/>
                <w:szCs w:val="20"/>
              </w:rPr>
              <w:t xml:space="preserve">ostenere esame </w:t>
            </w:r>
            <w:r>
              <w:rPr>
                <w:rFonts w:ascii="Verdana" w:hAnsi="Verdana"/>
                <w:sz w:val="20"/>
                <w:szCs w:val="20"/>
              </w:rPr>
              <w:t xml:space="preserve">GESE Trinity livello </w:t>
            </w:r>
            <w:r w:rsidRPr="00977E69">
              <w:rPr>
                <w:rFonts w:ascii="Verdana" w:hAnsi="Verdana"/>
                <w:sz w:val="20"/>
                <w:szCs w:val="20"/>
              </w:rPr>
              <w:t xml:space="preserve">A1/A2 grade </w:t>
            </w:r>
            <w:r>
              <w:rPr>
                <w:rFonts w:ascii="Verdana" w:hAnsi="Verdana"/>
                <w:sz w:val="20"/>
                <w:szCs w:val="20"/>
              </w:rPr>
              <w:t>1,2,3.</w:t>
            </w:r>
          </w:p>
          <w:p w:rsidR="004B52AD" w:rsidRDefault="00367D66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Il corso si svolgerà in modalità Blend</w:t>
            </w:r>
            <w:r w:rsidR="00D77507">
              <w:rPr>
                <w:rFonts w:ascii="Arial" w:eastAsia="Arial" w:hAnsi="Arial" w:cs="Arial"/>
                <w:sz w:val="24"/>
                <w:szCs w:val="24"/>
              </w:rPr>
              <w:t>ed e avrà la durata totale di 30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ore. La prima parte del corso sarà formativa in presenza con attività laboratoriali organizzati per gruppi di lavoro.</w:t>
            </w:r>
          </w:p>
          <w:p w:rsidR="004B52AD" w:rsidRDefault="004B52AD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4B52AD" w:rsidRDefault="004B52AD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4B52AD" w:rsidRDefault="004B52AD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4B52AD" w:rsidRDefault="004B52AD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4B52AD" w:rsidRDefault="004B52AD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4B52AD" w:rsidRDefault="004B52AD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4B52AD" w:rsidRDefault="004B52AD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4B52AD" w:rsidRDefault="004B52AD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4B52AD" w:rsidRDefault="004B52AD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4B52AD" w:rsidRDefault="004B52AD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4B52AD" w:rsidRDefault="004B52AD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4B52AD" w:rsidRDefault="004B52AD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4B52AD" w:rsidRDefault="004B52AD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4B52AD" w:rsidRDefault="004B52AD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4B52AD" w:rsidRDefault="004B52AD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4B52AD" w:rsidRDefault="004B52AD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4B52AD" w:rsidRDefault="004B52AD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4B52AD" w:rsidRDefault="004B52AD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4B52AD" w:rsidRDefault="004B52AD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4B52AD" w:rsidRDefault="004B52AD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4B52AD" w:rsidRDefault="004B52AD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4B52AD" w:rsidRDefault="004B52AD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12"/>
        <w:tblW w:w="104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4B52AD">
        <w:trPr>
          <w:trHeight w:val="280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2AD" w:rsidRDefault="00367D6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ANNO SCOLASTICO DI SVOLGIMENTO</w:t>
            </w:r>
          </w:p>
        </w:tc>
      </w:tr>
      <w:tr w:rsidR="004B52AD">
        <w:trPr>
          <w:trHeight w:val="280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2AD" w:rsidRDefault="00367D6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a.s.2018/2019</w:t>
            </w:r>
          </w:p>
        </w:tc>
      </w:tr>
    </w:tbl>
    <w:p w:rsidR="004B52AD" w:rsidRDefault="004B52AD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4B52AD" w:rsidRDefault="004B52AD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4B52AD" w:rsidRDefault="004B52AD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11"/>
        <w:tblW w:w="104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3544"/>
        <w:gridCol w:w="3231"/>
      </w:tblGrid>
      <w:tr w:rsidR="004B52AD">
        <w:trPr>
          <w:trHeight w:val="280"/>
        </w:trPr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2AD" w:rsidRDefault="00367D6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PRIORITA’ FORMAZIONE TRIENNIO 2016-19</w:t>
            </w:r>
          </w:p>
        </w:tc>
      </w:tr>
      <w:tr w:rsidR="004B52AD">
        <w:trPr>
          <w:trHeight w:val="56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2AD" w:rsidRDefault="00367D6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COMPETENZE </w:t>
            </w:r>
          </w:p>
          <w:p w:rsidR="004B52AD" w:rsidRDefault="00367D66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 SISTEMA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2AD" w:rsidRDefault="00367D6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COMPETENZE </w:t>
            </w:r>
          </w:p>
          <w:p w:rsidR="004B52AD" w:rsidRDefault="00367D66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PER IL 21°SECOLO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2AD" w:rsidRDefault="00367D66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COMPETENZE PER UNA SCUOLA INCLUSIVA</w:t>
            </w:r>
          </w:p>
        </w:tc>
      </w:tr>
      <w:tr w:rsidR="004B52AD">
        <w:trPr>
          <w:trHeight w:val="154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2AD" w:rsidRDefault="00367D6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AUTONOMIA DIDATTICA E ORGANIZZATIVA</w:t>
            </w:r>
          </w:p>
          <w:p w:rsidR="004B52AD" w:rsidRDefault="00367D6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VALUTAZIONE E MIGLIORAMENTO</w:t>
            </w:r>
          </w:p>
          <w:p w:rsidR="004B52AD" w:rsidRDefault="00367D6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X    DIDATTICA PER COMPETENZE E   </w:t>
            </w:r>
          </w:p>
          <w:p w:rsidR="004B52AD" w:rsidRDefault="00367D6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INNOVAZIONE METODOLOGICA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2AD" w:rsidRDefault="00367D6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     LINGUE STRANIERE</w:t>
            </w:r>
          </w:p>
          <w:p w:rsidR="004B52AD" w:rsidRDefault="004B52AD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4B52AD" w:rsidRDefault="00367D6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COMPETENZE DIGITALI E NUOVI AMBIENTI PER L’APPRENDIMENTO</w:t>
            </w:r>
          </w:p>
          <w:p w:rsidR="004B52AD" w:rsidRDefault="00367D6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SCUOLA E LAVORO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2AD" w:rsidRDefault="00367D6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INTEGRAZIONE, COMPETENZE DI CITTADINANZA E CITTADINANZA GLOBALE</w:t>
            </w:r>
          </w:p>
          <w:p w:rsidR="004B52AD" w:rsidRDefault="00367D6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INCLUSIONE E DISABILITA’</w:t>
            </w:r>
          </w:p>
          <w:p w:rsidR="004B52AD" w:rsidRDefault="00367D6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COESIONE SOCIALE E PREVENZIONE DEL DISAGIO GIOVANILE</w:t>
            </w:r>
          </w:p>
        </w:tc>
      </w:tr>
    </w:tbl>
    <w:p w:rsidR="004B52AD" w:rsidRDefault="004B52AD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4B52AD" w:rsidRDefault="004B52AD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4B52AD" w:rsidRDefault="004B52AD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10"/>
        <w:tblW w:w="104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228"/>
        <w:gridCol w:w="5228"/>
      </w:tblGrid>
      <w:tr w:rsidR="004B52AD">
        <w:trPr>
          <w:trHeight w:val="280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2AD" w:rsidRDefault="00367D6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AMBITI</w:t>
            </w:r>
          </w:p>
        </w:tc>
      </w:tr>
      <w:tr w:rsidR="004B52AD">
        <w:trPr>
          <w:trHeight w:val="280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2AD" w:rsidRDefault="00367D66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SPECIFICI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2AD" w:rsidRDefault="00367D66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TRASVERSALI</w:t>
            </w:r>
          </w:p>
        </w:tc>
      </w:tr>
      <w:tr w:rsidR="004B52AD">
        <w:trPr>
          <w:trHeight w:val="4180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2AD" w:rsidRDefault="00367D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ALTERNANZA SCUOLA-LAVORO</w:t>
            </w:r>
          </w:p>
          <w:p w:rsidR="004B52AD" w:rsidRDefault="00367D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BISOGNI INDIVIDUALI E SOCIALI DELLO STUDENTE</w:t>
            </w:r>
          </w:p>
          <w:p w:rsidR="004B52AD" w:rsidRDefault="00367D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CITTADINANZA ATTIVA E LEGALITA’</w:t>
            </w:r>
          </w:p>
          <w:p w:rsidR="004B52AD" w:rsidRDefault="00367D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CONOSCENZA E RISPETTO DELLA REALTA’ NATURALE E AMBIENTALE</w:t>
            </w:r>
          </w:p>
          <w:p w:rsidR="004B52AD" w:rsidRDefault="00367D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DIALOGO CULTURALE E INTERRELIGIOSO</w:t>
            </w:r>
          </w:p>
          <w:p w:rsidR="004B52AD" w:rsidRDefault="00367D6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X     DIDATTICA DELLE SINGOLE DISCIPLINE PREVISTE DAGLI  </w:t>
            </w:r>
          </w:p>
          <w:p w:rsidR="004B52AD" w:rsidRDefault="00367D6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ORDINAMENTI</w:t>
            </w:r>
          </w:p>
          <w:p w:rsidR="004B52AD" w:rsidRDefault="00367D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EDUCAZIONE ALLA CULTURA ECONOMICA</w:t>
            </w:r>
          </w:p>
          <w:p w:rsidR="004B52AD" w:rsidRDefault="00367D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GESTIONE DELLA CLASSE E PROBLEMATICHE RELAZIONALI</w:t>
            </w:r>
          </w:p>
          <w:p w:rsidR="004B52AD" w:rsidRDefault="00367D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INCLUSIONE SCOLASTICA E SOCIALE</w:t>
            </w:r>
          </w:p>
          <w:p w:rsidR="004B52AD" w:rsidRDefault="00367D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ORIENTAMENTO E DISPERSIONE SCOLASTICA</w:t>
            </w:r>
          </w:p>
          <w:p w:rsidR="004B52AD" w:rsidRDefault="00367D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PROBLEMI DELLA VALUTAZIONE INDIVIDUALE E DI SISTEMA</w:t>
            </w:r>
          </w:p>
          <w:p w:rsidR="004B52AD" w:rsidRDefault="00367D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SVILUPPO DELLA CULTURA DIGITALE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ED EDUCAZ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ONE AI MEDIA</w:t>
            </w:r>
          </w:p>
          <w:p w:rsidR="004B52AD" w:rsidRDefault="00367D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TUTELA DELLA SALUTE E DELLA SICUREZZA NEI LUOGHI DI LAVORO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2AD" w:rsidRDefault="004B52AD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4B52AD" w:rsidRDefault="00367D6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   DIDATTICA E METODOLOGIE</w:t>
            </w:r>
          </w:p>
          <w:p w:rsidR="004B52AD" w:rsidRDefault="00367D66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DIDATTICA PER COMPETENZE E COMPETENZE TRASVERSALI</w:t>
            </w:r>
          </w:p>
          <w:p w:rsidR="004B52AD" w:rsidRDefault="00367D66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GLI APPRENDIMENTI</w:t>
            </w:r>
          </w:p>
          <w:p w:rsidR="004B52AD" w:rsidRDefault="00367D66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INNOVAZIONE DIDATTICA E DIDATTICA DIGITALE</w:t>
            </w:r>
          </w:p>
          <w:p w:rsidR="004B52AD" w:rsidRDefault="00367D6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   METODOLOGIE E ATTIVITA’ LABORATORIALI</w:t>
            </w:r>
          </w:p>
        </w:tc>
      </w:tr>
    </w:tbl>
    <w:p w:rsidR="004B52AD" w:rsidRDefault="004B52AD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4B52AD" w:rsidRDefault="004B52AD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4B52AD" w:rsidRDefault="004B52AD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4B52AD" w:rsidRDefault="004B52AD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9"/>
        <w:tblW w:w="10365" w:type="dxa"/>
        <w:tblInd w:w="19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0365"/>
      </w:tblGrid>
      <w:tr w:rsidR="004B52AD">
        <w:trPr>
          <w:trHeight w:val="280"/>
        </w:trPr>
        <w:tc>
          <w:tcPr>
            <w:tcW w:w="10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2AD" w:rsidRDefault="00367D6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OBIETTIVI</w:t>
            </w:r>
          </w:p>
        </w:tc>
      </w:tr>
      <w:tr w:rsidR="004B52AD" w:rsidRPr="002953AF">
        <w:trPr>
          <w:trHeight w:val="840"/>
        </w:trPr>
        <w:tc>
          <w:tcPr>
            <w:tcW w:w="10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328" w:rsidRPr="001E6493" w:rsidRDefault="00473328" w:rsidP="00473328">
            <w:pPr>
              <w:rPr>
                <w:b/>
                <w:lang w:val="en-US"/>
              </w:rPr>
            </w:pPr>
            <w:r w:rsidRPr="001E6493">
              <w:rPr>
                <w:b/>
                <w:lang w:val="en-US"/>
              </w:rPr>
              <w:t xml:space="preserve">GESE Grade 1 </w:t>
            </w:r>
          </w:p>
          <w:p w:rsidR="00473328" w:rsidRDefault="00473328" w:rsidP="00473328">
            <w:pPr>
              <w:rPr>
                <w:lang w:val="en-US"/>
              </w:rPr>
            </w:pPr>
            <w:r w:rsidRPr="00EA7D48">
              <w:rPr>
                <w:lang w:val="en-US"/>
              </w:rPr>
              <w:t>Communicative skills</w:t>
            </w:r>
            <w:r>
              <w:rPr>
                <w:lang w:val="en-US"/>
              </w:rPr>
              <w:t>:</w:t>
            </w:r>
            <w:r w:rsidRPr="00EA7D48">
              <w:rPr>
                <w:lang w:val="en-US"/>
              </w:rPr>
              <w:t xml:space="preserve"> · Exchange greetings with the examiner · Show understanding of simple instructions through appropriate actions · Give very short answers to simple questions and requests for information </w:t>
            </w:r>
          </w:p>
          <w:p w:rsidR="00473328" w:rsidRDefault="00473328" w:rsidP="00473328">
            <w:pPr>
              <w:rPr>
                <w:lang w:val="en-US"/>
              </w:rPr>
            </w:pPr>
            <w:r w:rsidRPr="00EA7D48">
              <w:rPr>
                <w:lang w:val="en-US"/>
              </w:rPr>
              <w:t>Language functions</w:t>
            </w:r>
            <w:r>
              <w:rPr>
                <w:lang w:val="en-US"/>
              </w:rPr>
              <w:t>:</w:t>
            </w:r>
            <w:r w:rsidRPr="00EA7D48">
              <w:rPr>
                <w:lang w:val="en-US"/>
              </w:rPr>
              <w:t xml:space="preserve"> · Exchanging greetings · Giving personal information, e.g. name, age · Identifying and naming items given in the lexical list below · Leave-taking </w:t>
            </w:r>
          </w:p>
          <w:p w:rsidR="00473328" w:rsidRDefault="00473328" w:rsidP="00473328">
            <w:pPr>
              <w:rPr>
                <w:lang w:val="en-US"/>
              </w:rPr>
            </w:pPr>
            <w:r w:rsidRPr="00EA7D48">
              <w:rPr>
                <w:lang w:val="en-US"/>
              </w:rPr>
              <w:t xml:space="preserve">Grammar: · Imperatives for common actions, e.g. go, come, show, point, give, touch, stand up · Question words what? How many? How old? · Demonstratives this, that, these, those · The present simple tense of the verb to be · Common nouns in singular and plural (regular and irregular), e.g. shoe/shoes, foot/feet · Simple adjectives, e.g. small, tall, green · Determiners a, the, my, your, his, her · Pronouns I, you, he, she, it, they </w:t>
            </w:r>
          </w:p>
          <w:p w:rsidR="00473328" w:rsidRDefault="00473328" w:rsidP="00473328">
            <w:pPr>
              <w:rPr>
                <w:lang w:val="en-US"/>
              </w:rPr>
            </w:pPr>
            <w:r>
              <w:rPr>
                <w:lang w:val="en-US"/>
              </w:rPr>
              <w:t xml:space="preserve">Lexis: </w:t>
            </w:r>
            <w:r w:rsidRPr="00EA7D48">
              <w:rPr>
                <w:lang w:val="en-US"/>
              </w:rPr>
              <w:t xml:space="preserve">· Personal information · Immediate surroundings including classroom objects · Basic parts of the face and body · Common animals (domestic, farm and wild) · Cardinal numbers up to 20 · Colors · Everyday items of clothing · </w:t>
            </w:r>
          </w:p>
          <w:p w:rsidR="00473328" w:rsidRPr="001E6493" w:rsidRDefault="00473328" w:rsidP="00473328">
            <w:pPr>
              <w:rPr>
                <w:b/>
                <w:lang w:val="en-US"/>
              </w:rPr>
            </w:pPr>
            <w:r w:rsidRPr="001E6493">
              <w:rPr>
                <w:b/>
                <w:lang w:val="en-US"/>
              </w:rPr>
              <w:t>GESE Grade 2</w:t>
            </w:r>
          </w:p>
          <w:p w:rsidR="00473328" w:rsidRPr="00EA7D48" w:rsidRDefault="00473328" w:rsidP="00473328">
            <w:pPr>
              <w:rPr>
                <w:lang w:val="en-US"/>
              </w:rPr>
            </w:pPr>
            <w:r w:rsidRPr="00EA7D48">
              <w:rPr>
                <w:lang w:val="en-US"/>
              </w:rPr>
              <w:t>Communicative skills</w:t>
            </w:r>
            <w:r>
              <w:rPr>
                <w:lang w:val="en-US"/>
              </w:rPr>
              <w:t>:</w:t>
            </w:r>
            <w:r w:rsidRPr="00EA7D48">
              <w:rPr>
                <w:lang w:val="en-US"/>
              </w:rPr>
              <w:t xml:space="preserve"> · Understand short, simple questions, requests and statements · Respond with appropriate actions and positive and negative short form answers · Contribute to the conversation using memorized phrases and short statements · Use a basic range of words and simple phrases related to personal details and situations · Ask for very basic personal information, e.g. about possessions</w:t>
            </w:r>
          </w:p>
          <w:p w:rsidR="00473328" w:rsidRDefault="00473328" w:rsidP="00473328">
            <w:pPr>
              <w:rPr>
                <w:lang w:val="en-US"/>
              </w:rPr>
            </w:pPr>
            <w:r w:rsidRPr="00EA7D48">
              <w:rPr>
                <w:lang w:val="en-US"/>
              </w:rPr>
              <w:t>Language functions</w:t>
            </w:r>
            <w:r>
              <w:rPr>
                <w:lang w:val="en-US"/>
              </w:rPr>
              <w:t>:</w:t>
            </w:r>
            <w:r w:rsidRPr="00EA7D48">
              <w:rPr>
                <w:lang w:val="en-US"/>
              </w:rPr>
              <w:t xml:space="preserve"> · Indicating the position of people and objects · Describing people, animals, objects and places very simply · Stating simple facts · Informing about possessions · Asking very simple questions about personal details </w:t>
            </w:r>
          </w:p>
          <w:p w:rsidR="00473328" w:rsidRDefault="00473328" w:rsidP="00473328">
            <w:pPr>
              <w:rPr>
                <w:lang w:val="en-US"/>
              </w:rPr>
            </w:pPr>
            <w:r w:rsidRPr="00EA7D48">
              <w:rPr>
                <w:lang w:val="en-US"/>
              </w:rPr>
              <w:t>Grammar</w:t>
            </w:r>
            <w:r>
              <w:rPr>
                <w:lang w:val="en-US"/>
              </w:rPr>
              <w:t>:</w:t>
            </w:r>
            <w:r w:rsidRPr="00EA7D48">
              <w:rPr>
                <w:lang w:val="en-US"/>
              </w:rPr>
              <w:t xml:space="preserve"> · Present simple tense questions · Question words who? When? · Present continuous tense questions · Determiners some, any  · Present simple tense · There is/are and has/have got/have you got? Do you have? · </w:t>
            </w:r>
            <w:r w:rsidRPr="00EA7D48">
              <w:rPr>
                <w:lang w:val="en-US"/>
              </w:rPr>
              <w:lastRenderedPageBreak/>
              <w:t xml:space="preserve">Question words where? How? · Prepositions of place in, on, under, between, next to · Determiners there, its · Possessive pronouns mine, yours, his, hers · Yes/no answers to present continuous tense questions </w:t>
            </w:r>
          </w:p>
          <w:p w:rsidR="00473328" w:rsidRDefault="00473328" w:rsidP="00473328">
            <w:pPr>
              <w:rPr>
                <w:lang w:val="en-US"/>
              </w:rPr>
            </w:pPr>
            <w:r>
              <w:rPr>
                <w:lang w:val="en-US"/>
              </w:rPr>
              <w:t>Lexis</w:t>
            </w:r>
            <w:r w:rsidRPr="00EA7D48">
              <w:rPr>
                <w:lang w:val="en-US"/>
              </w:rPr>
              <w:t>: · Rooms in the home · Household objects · Family and friends · Pets · Possessions · Days of the week and months of the year · Cardinal numbers up to 50</w:t>
            </w:r>
          </w:p>
          <w:p w:rsidR="00473328" w:rsidRPr="001E6493" w:rsidRDefault="00473328" w:rsidP="00473328">
            <w:pPr>
              <w:rPr>
                <w:b/>
                <w:lang w:val="en-US"/>
              </w:rPr>
            </w:pPr>
            <w:r w:rsidRPr="001E6493">
              <w:rPr>
                <w:b/>
                <w:lang w:val="en-US"/>
              </w:rPr>
              <w:t>GESE Grade 3</w:t>
            </w:r>
          </w:p>
          <w:p w:rsidR="00473328" w:rsidRDefault="00473328" w:rsidP="00473328">
            <w:pPr>
              <w:rPr>
                <w:lang w:val="en-US"/>
              </w:rPr>
            </w:pPr>
            <w:r w:rsidRPr="00D8045D">
              <w:rPr>
                <w:lang w:val="en-US"/>
              </w:rPr>
              <w:t>Communicative skills</w:t>
            </w:r>
            <w:r>
              <w:rPr>
                <w:lang w:val="en-US"/>
              </w:rPr>
              <w:t>:</w:t>
            </w:r>
            <w:r w:rsidRPr="00D8045D">
              <w:rPr>
                <w:lang w:val="en-US"/>
              </w:rPr>
              <w:t xml:space="preserve"> · Show understanding by responding appropriately to simple questions and requests · Use basic sentence patterns and phrases to communicate limited information related to simple everyday situations · Exchange basic information about everyday life and activities by asking and answering simple questions · Link group</w:t>
            </w:r>
            <w:r w:rsidR="001E150D">
              <w:rPr>
                <w:lang w:val="en-US"/>
              </w:rPr>
              <w:t>s of words.</w:t>
            </w:r>
          </w:p>
          <w:p w:rsidR="00473328" w:rsidRDefault="00473328" w:rsidP="00473328">
            <w:pPr>
              <w:rPr>
                <w:lang w:val="en-US"/>
              </w:rPr>
            </w:pPr>
            <w:r w:rsidRPr="00D8045D">
              <w:rPr>
                <w:lang w:val="en-US"/>
              </w:rPr>
              <w:t>Language functions</w:t>
            </w:r>
            <w:r>
              <w:rPr>
                <w:lang w:val="en-US"/>
              </w:rPr>
              <w:t>:</w:t>
            </w:r>
            <w:r w:rsidRPr="00D8045D">
              <w:rPr>
                <w:lang w:val="en-US"/>
              </w:rPr>
              <w:t xml:space="preserve"> · Describing daily routines and times · Giving dates · Expressing ability and inability · Giving very simple directions and locations · Describing current activities of real people or those in pictures · Describing states in the past · Asking simple questions about everyday life</w:t>
            </w:r>
          </w:p>
          <w:p w:rsidR="00473328" w:rsidRDefault="00473328" w:rsidP="00473328">
            <w:pPr>
              <w:rPr>
                <w:lang w:val="en-US"/>
              </w:rPr>
            </w:pPr>
            <w:r>
              <w:rPr>
                <w:lang w:val="en-US"/>
              </w:rPr>
              <w:t>Grammar</w:t>
            </w:r>
            <w:r w:rsidRPr="00D8045D">
              <w:rPr>
                <w:lang w:val="en-US"/>
              </w:rPr>
              <w:t xml:space="preserve">: · Present continuous tense · Can and can’t · Prepositions of movement from, to, up, down, along, across · Prepositions of time on, in, at · Prepositions of place near, in front of, behind, opposite · Past tense of the verb </w:t>
            </w:r>
            <w:r w:rsidR="001E150D">
              <w:rPr>
                <w:lang w:val="en-US"/>
              </w:rPr>
              <w:t>to be · Link words.</w:t>
            </w:r>
          </w:p>
          <w:p w:rsidR="004B52AD" w:rsidRPr="001E150D" w:rsidRDefault="00473328" w:rsidP="001E150D">
            <w:pPr>
              <w:rPr>
                <w:lang w:val="en-US"/>
              </w:rPr>
            </w:pPr>
            <w:r>
              <w:rPr>
                <w:lang w:val="en-US"/>
              </w:rPr>
              <w:t>Lexis</w:t>
            </w:r>
            <w:r w:rsidRPr="00D8045D">
              <w:rPr>
                <w:lang w:val="en-US"/>
              </w:rPr>
              <w:t>: · Jobs · Places in the local area · Place of study · Home life · Weather · Free time · Times and dates · Ordin</w:t>
            </w:r>
            <w:r w:rsidR="001E150D">
              <w:rPr>
                <w:lang w:val="en-US"/>
              </w:rPr>
              <w:t>al numbers up to 31st for dates.</w:t>
            </w:r>
          </w:p>
        </w:tc>
      </w:tr>
    </w:tbl>
    <w:p w:rsidR="004B52AD" w:rsidRPr="00473328" w:rsidRDefault="004B52AD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n-GB"/>
        </w:rPr>
      </w:pPr>
    </w:p>
    <w:p w:rsidR="004B52AD" w:rsidRPr="00473328" w:rsidRDefault="004B52AD">
      <w:pPr>
        <w:spacing w:after="0"/>
        <w:jc w:val="both"/>
        <w:rPr>
          <w:rFonts w:ascii="Arial" w:eastAsia="Arial" w:hAnsi="Arial" w:cs="Arial"/>
          <w:sz w:val="24"/>
          <w:szCs w:val="24"/>
          <w:lang w:val="en-GB"/>
        </w:rPr>
      </w:pPr>
    </w:p>
    <w:p w:rsidR="004B52AD" w:rsidRPr="00473328" w:rsidRDefault="004B52AD">
      <w:pPr>
        <w:spacing w:after="0"/>
        <w:jc w:val="both"/>
        <w:rPr>
          <w:rFonts w:ascii="Arial" w:eastAsia="Arial" w:hAnsi="Arial" w:cs="Arial"/>
          <w:sz w:val="24"/>
          <w:szCs w:val="24"/>
          <w:lang w:val="en-GB"/>
        </w:rPr>
      </w:pPr>
    </w:p>
    <w:tbl>
      <w:tblPr>
        <w:tblStyle w:val="8"/>
        <w:tblW w:w="104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4B52AD">
        <w:trPr>
          <w:trHeight w:val="280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2AD" w:rsidRDefault="00367D6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PROGRAMMA</w:t>
            </w:r>
          </w:p>
        </w:tc>
      </w:tr>
      <w:tr w:rsidR="004B52AD">
        <w:trPr>
          <w:trHeight w:val="2240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7507" w:rsidRDefault="00D77507" w:rsidP="00D77507">
            <w:r>
              <w:t>CALENDARIO</w:t>
            </w:r>
          </w:p>
          <w:p w:rsidR="00D77507" w:rsidRDefault="00D77507" w:rsidP="00D77507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TOTALE 25 ORE  in presenza</w:t>
            </w:r>
          </w:p>
          <w:p w:rsidR="00D77507" w:rsidRDefault="00D77507" w:rsidP="00D77507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              5 ORE on line</w:t>
            </w:r>
          </w:p>
          <w:p w:rsidR="00D77507" w:rsidRDefault="00D77507" w:rsidP="00D77507">
            <w:pPr>
              <w:jc w:val="both"/>
              <w:rPr>
                <w:rFonts w:ascii="Arial" w:eastAsia="Arial" w:hAnsi="Arial" w:cs="Arial"/>
              </w:rPr>
            </w:pPr>
          </w:p>
          <w:tbl>
            <w:tblPr>
              <w:tblW w:w="53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638"/>
              <w:gridCol w:w="2694"/>
            </w:tblGrid>
            <w:tr w:rsidR="00D77507" w:rsidTr="0037311B">
              <w:tc>
                <w:tcPr>
                  <w:tcW w:w="2638" w:type="dxa"/>
                </w:tcPr>
                <w:p w:rsidR="00D77507" w:rsidRDefault="00D77507" w:rsidP="00D77507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both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Giorno </w:t>
                  </w:r>
                </w:p>
              </w:tc>
              <w:tc>
                <w:tcPr>
                  <w:tcW w:w="2694" w:type="dxa"/>
                </w:tcPr>
                <w:p w:rsidR="00D77507" w:rsidRDefault="00D77507" w:rsidP="00D77507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both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Dalle …alle</w:t>
                  </w:r>
                </w:p>
              </w:tc>
            </w:tr>
            <w:tr w:rsidR="00D77507" w:rsidTr="0037311B">
              <w:tc>
                <w:tcPr>
                  <w:tcW w:w="2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7507" w:rsidRDefault="00D77507" w:rsidP="00D77507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both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         6/02/2019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7507" w:rsidRDefault="00D77507" w:rsidP="00D77507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both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16.00-18.30</w:t>
                  </w:r>
                </w:p>
              </w:tc>
            </w:tr>
            <w:tr w:rsidR="00D77507" w:rsidTr="0037311B">
              <w:tc>
                <w:tcPr>
                  <w:tcW w:w="2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7507" w:rsidRDefault="00D77507" w:rsidP="00D77507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both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         13/02/2019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7507" w:rsidRDefault="00D77507" w:rsidP="00D77507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both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16.00-18.30</w:t>
                  </w:r>
                </w:p>
              </w:tc>
            </w:tr>
            <w:tr w:rsidR="00D77507" w:rsidTr="0037311B">
              <w:tc>
                <w:tcPr>
                  <w:tcW w:w="2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7507" w:rsidRDefault="00D77507" w:rsidP="00D77507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both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         20/02/2019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7507" w:rsidRDefault="00D77507" w:rsidP="00D77507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both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16.00-18.30</w:t>
                  </w:r>
                </w:p>
              </w:tc>
            </w:tr>
            <w:tr w:rsidR="00D77507" w:rsidTr="0037311B">
              <w:tc>
                <w:tcPr>
                  <w:tcW w:w="2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7507" w:rsidRDefault="00D77507" w:rsidP="00D77507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both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         27/02/2019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7507" w:rsidRDefault="00D77507" w:rsidP="00D77507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both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16.00-18.30</w:t>
                  </w:r>
                </w:p>
              </w:tc>
            </w:tr>
            <w:tr w:rsidR="00D77507" w:rsidTr="0037311B">
              <w:tc>
                <w:tcPr>
                  <w:tcW w:w="2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7507" w:rsidRDefault="00D77507" w:rsidP="00D77507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both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         6/03/2019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7507" w:rsidRDefault="00D77507" w:rsidP="00D77507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both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16.00-18.30</w:t>
                  </w:r>
                </w:p>
              </w:tc>
            </w:tr>
            <w:tr w:rsidR="00D77507" w:rsidTr="0037311B">
              <w:tc>
                <w:tcPr>
                  <w:tcW w:w="2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7507" w:rsidRDefault="00D77507" w:rsidP="00D77507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both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         13/03/2019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7507" w:rsidRDefault="00D77507" w:rsidP="00D77507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both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16.00-18.30</w:t>
                  </w:r>
                </w:p>
              </w:tc>
            </w:tr>
            <w:tr w:rsidR="00D77507" w:rsidTr="0037311B">
              <w:tc>
                <w:tcPr>
                  <w:tcW w:w="2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7507" w:rsidRDefault="00D77507" w:rsidP="00D77507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both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         20/03/2019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7507" w:rsidRDefault="00D77507" w:rsidP="00D77507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both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16.00-18.30</w:t>
                  </w:r>
                </w:p>
              </w:tc>
            </w:tr>
            <w:tr w:rsidR="00D77507" w:rsidTr="0037311B">
              <w:tc>
                <w:tcPr>
                  <w:tcW w:w="2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7507" w:rsidRDefault="00D77507" w:rsidP="00D77507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both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lastRenderedPageBreak/>
                    <w:t xml:space="preserve">         27/03/2019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7507" w:rsidRDefault="00D77507" w:rsidP="00D77507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both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16.00-18.30</w:t>
                  </w:r>
                </w:p>
              </w:tc>
            </w:tr>
            <w:tr w:rsidR="00D77507" w:rsidTr="0037311B">
              <w:tc>
                <w:tcPr>
                  <w:tcW w:w="2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7507" w:rsidRDefault="00D77507" w:rsidP="00D77507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both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         03/04/2019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7507" w:rsidRDefault="00D77507" w:rsidP="00D77507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both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16.00-18.30</w:t>
                  </w:r>
                </w:p>
              </w:tc>
            </w:tr>
            <w:tr w:rsidR="00E47EAE" w:rsidTr="0037311B">
              <w:tc>
                <w:tcPr>
                  <w:tcW w:w="2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7EAE" w:rsidRDefault="00E47EAE" w:rsidP="00D77507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both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        10/04/2019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7EAE" w:rsidRDefault="00E47EAE" w:rsidP="00D77507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both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16.00-18.30</w:t>
                  </w:r>
                </w:p>
              </w:tc>
            </w:tr>
          </w:tbl>
          <w:p w:rsidR="00D77507" w:rsidRDefault="00D77507" w:rsidP="00D77507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D77507" w:rsidRDefault="00D77507" w:rsidP="00D77507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D77507" w:rsidRDefault="00D77507" w:rsidP="00D77507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indicare date e orari di inizio e fine per ciascun incontro</w:t>
            </w:r>
          </w:p>
          <w:p w:rsidR="00D77507" w:rsidRDefault="00D77507" w:rsidP="00D77507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4B52AD" w:rsidRDefault="004B52AD" w:rsidP="00D77507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4B52AD" w:rsidRDefault="004B52AD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4B52AD" w:rsidRDefault="004B52AD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4B52AD" w:rsidRDefault="004B52AD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4B52AD" w:rsidRDefault="004B52AD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4B52AD" w:rsidRDefault="004B52AD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4B52AD" w:rsidRDefault="004B52AD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6"/>
        <w:tblW w:w="104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4B52AD">
        <w:trPr>
          <w:trHeight w:val="280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2AD" w:rsidRDefault="00367D6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MAPPATURA DELLE COMPETENZE</w:t>
            </w:r>
          </w:p>
        </w:tc>
      </w:tr>
      <w:tr w:rsidR="004B52AD">
        <w:trPr>
          <w:trHeight w:val="1120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2AD" w:rsidRPr="00473328" w:rsidRDefault="004B52AD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</w:p>
          <w:p w:rsidR="00D77507" w:rsidRPr="0046194A" w:rsidRDefault="00D77507" w:rsidP="00D7750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</w:pPr>
            <w:r w:rsidRPr="0046194A"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  <w:t>COMPETENCES FRAME</w:t>
            </w:r>
          </w:p>
          <w:p w:rsidR="00D77507" w:rsidRPr="0046194A" w:rsidRDefault="00D77507" w:rsidP="00D7750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</w:pPr>
          </w:p>
          <w:p w:rsidR="00D77507" w:rsidRPr="0046194A" w:rsidRDefault="00D77507" w:rsidP="00D7750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</w:pPr>
            <w:r w:rsidRPr="0046194A"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  <w:t>Structure</w:t>
            </w:r>
          </w:p>
          <w:p w:rsidR="00D77507" w:rsidRPr="0046194A" w:rsidRDefault="00D77507" w:rsidP="00D775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-GB"/>
              </w:rPr>
            </w:pPr>
            <w:r w:rsidRPr="0046194A">
              <w:rPr>
                <w:rFonts w:ascii="Arial" w:eastAsia="Arial" w:hAnsi="Arial" w:cs="Arial"/>
                <w:color w:val="000000"/>
                <w:sz w:val="24"/>
                <w:szCs w:val="24"/>
                <w:lang w:val="en-GB"/>
              </w:rPr>
              <w:t xml:space="preserve">Continuous improvement of teaching skills as part of in-service education. </w:t>
            </w:r>
          </w:p>
          <w:p w:rsidR="00D77507" w:rsidRPr="0046194A" w:rsidRDefault="00D77507" w:rsidP="00D775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GB"/>
              </w:rPr>
            </w:pPr>
          </w:p>
          <w:p w:rsidR="00D77507" w:rsidRPr="0046194A" w:rsidRDefault="00D77507" w:rsidP="00D775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46194A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GB"/>
              </w:rPr>
              <w:t>Knowledge and understanding</w:t>
            </w:r>
          </w:p>
          <w:p w:rsidR="00D77507" w:rsidRPr="0046194A" w:rsidRDefault="00D77507" w:rsidP="00D775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-GB"/>
              </w:rPr>
            </w:pPr>
            <w:r w:rsidRPr="0046194A">
              <w:rPr>
                <w:rFonts w:ascii="Arial" w:eastAsia="Arial" w:hAnsi="Arial" w:cs="Arial"/>
                <w:color w:val="000000"/>
                <w:sz w:val="24"/>
                <w:szCs w:val="24"/>
                <w:lang w:val="en-GB"/>
              </w:rPr>
              <w:t xml:space="preserve">Training in language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en-GB"/>
              </w:rPr>
              <w:t>and use of English</w:t>
            </w:r>
          </w:p>
          <w:p w:rsidR="00D77507" w:rsidRPr="0046194A" w:rsidRDefault="00D77507" w:rsidP="00D775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-GB"/>
              </w:rPr>
            </w:pPr>
          </w:p>
          <w:p w:rsidR="00D77507" w:rsidRPr="0046194A" w:rsidRDefault="00D77507" w:rsidP="00D775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46194A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GB"/>
              </w:rPr>
              <w:t>Strategies and skills</w:t>
            </w:r>
          </w:p>
          <w:p w:rsidR="00D77507" w:rsidRDefault="00D77507" w:rsidP="00D775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4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-GB"/>
              </w:rPr>
            </w:pPr>
            <w:r w:rsidRPr="0046194A">
              <w:rPr>
                <w:rFonts w:ascii="Arial" w:eastAsia="Arial" w:hAnsi="Arial" w:cs="Arial"/>
                <w:color w:val="000000"/>
                <w:sz w:val="24"/>
                <w:szCs w:val="24"/>
                <w:lang w:val="en-GB"/>
              </w:rPr>
              <w:t xml:space="preserve">Training in incorporating research into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en-GB"/>
              </w:rPr>
              <w:t>learning</w:t>
            </w:r>
          </w:p>
          <w:p w:rsidR="00D77507" w:rsidRPr="0046194A" w:rsidRDefault="00D77507" w:rsidP="00D775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40"/>
              </w:tabs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GB"/>
              </w:rPr>
            </w:pPr>
          </w:p>
          <w:p w:rsidR="00D77507" w:rsidRPr="0046194A" w:rsidRDefault="00D77507" w:rsidP="00D775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-GB"/>
              </w:rPr>
            </w:pPr>
            <w:r w:rsidRPr="0046194A">
              <w:rPr>
                <w:rFonts w:ascii="Arial" w:eastAsia="Arial" w:hAnsi="Arial" w:cs="Arial"/>
                <w:color w:val="000000"/>
                <w:sz w:val="24"/>
                <w:szCs w:val="24"/>
                <w:lang w:val="en-GB"/>
              </w:rPr>
              <w:t>Training in the importance of learning about foreign languages and</w:t>
            </w:r>
          </w:p>
          <w:p w:rsidR="00D77507" w:rsidRDefault="00D77507" w:rsidP="00D775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cultures</w:t>
            </w:r>
            <w:proofErr w:type="spellEnd"/>
          </w:p>
          <w:p w:rsidR="004B52AD" w:rsidRDefault="004B52AD">
            <w:pPr>
              <w:spacing w:after="0" w:line="240" w:lineRule="auto"/>
              <w:ind w:left="3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4B52AD" w:rsidRDefault="004B52AD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4B52AD" w:rsidRDefault="004B52AD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4B52AD" w:rsidRDefault="004B52AD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4B52AD" w:rsidRDefault="004B52AD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5"/>
        <w:tblW w:w="104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228"/>
        <w:gridCol w:w="5228"/>
      </w:tblGrid>
      <w:tr w:rsidR="004B52AD">
        <w:trPr>
          <w:trHeight w:val="280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2AD" w:rsidRDefault="00367D6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DESTINATARI</w:t>
            </w:r>
          </w:p>
        </w:tc>
      </w:tr>
      <w:tr w:rsidR="004B52AD">
        <w:trPr>
          <w:trHeight w:val="660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2AD" w:rsidRDefault="00D77507" w:rsidP="00D775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X </w:t>
            </w:r>
            <w:r w:rsidR="00367D66">
              <w:rPr>
                <w:rFonts w:ascii="Arial" w:eastAsia="Arial" w:hAnsi="Arial" w:cs="Arial"/>
                <w:sz w:val="24"/>
                <w:szCs w:val="24"/>
              </w:rPr>
              <w:t>DOCENTI SCUOLA INFANZIA</w:t>
            </w:r>
          </w:p>
          <w:p w:rsidR="004B52AD" w:rsidRDefault="00367D6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X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DOCENTI SCUOLA SECONDARIA I GRADO</w:t>
            </w:r>
          </w:p>
          <w:p w:rsidR="004B52AD" w:rsidRDefault="00367D66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DIRIGENTI SCOLASTICI                                                   </w:t>
            </w:r>
          </w:p>
        </w:tc>
        <w:tc>
          <w:tcPr>
            <w:tcW w:w="5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2AD" w:rsidRDefault="00473328" w:rsidP="004733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X </w:t>
            </w:r>
            <w:r w:rsidR="00367D66">
              <w:rPr>
                <w:rFonts w:ascii="Arial" w:eastAsia="Arial" w:hAnsi="Arial" w:cs="Arial"/>
                <w:sz w:val="24"/>
                <w:szCs w:val="24"/>
              </w:rPr>
              <w:t>DOCENTI SCUOLA PRIMARIA</w:t>
            </w:r>
          </w:p>
          <w:p w:rsidR="004B52AD" w:rsidRDefault="00367D6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DOCENTI SCUOLA SECONDARIA II GRADO</w:t>
            </w:r>
          </w:p>
          <w:p w:rsidR="004B52AD" w:rsidRDefault="00367D66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PERSONALE ATA</w:t>
            </w:r>
          </w:p>
        </w:tc>
      </w:tr>
    </w:tbl>
    <w:p w:rsidR="004B52AD" w:rsidRDefault="004B52AD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4B52AD" w:rsidRDefault="004B52AD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4"/>
        <w:tblW w:w="104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4B52AD">
        <w:trPr>
          <w:trHeight w:val="280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2AD" w:rsidRDefault="00367D6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TIPOLOGIA DI VERIFICHE FINALI PREVISTE</w:t>
            </w:r>
          </w:p>
        </w:tc>
      </w:tr>
      <w:tr w:rsidR="004B52AD">
        <w:trPr>
          <w:trHeight w:val="720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2AD" w:rsidRDefault="00367D66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X     QUESTIONARIO A RISPOSTA APERTE</w:t>
            </w:r>
          </w:p>
          <w:p w:rsidR="004B52AD" w:rsidRDefault="00D77507" w:rsidP="00D77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X  </w:t>
            </w:r>
            <w:r w:rsidR="00367D66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TEST A RISPOSTA MULTIPLA </w:t>
            </w:r>
          </w:p>
          <w:p w:rsidR="004B52AD" w:rsidRDefault="00367D66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X     ALTRO: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prodotto finale</w:t>
            </w:r>
          </w:p>
        </w:tc>
      </w:tr>
    </w:tbl>
    <w:p w:rsidR="004B52AD" w:rsidRDefault="004B52AD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4B52AD" w:rsidRDefault="004B52AD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3"/>
        <w:tblW w:w="104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4B52AD">
        <w:trPr>
          <w:trHeight w:val="280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2AD" w:rsidRDefault="00367D6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SEDE </w:t>
            </w:r>
          </w:p>
        </w:tc>
      </w:tr>
      <w:tr w:rsidR="004B52AD">
        <w:trPr>
          <w:trHeight w:val="420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7507" w:rsidRDefault="00D77507" w:rsidP="00D77507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IIS M.Filetico Ferentino (FR) piazza collegio Ferentino</w:t>
            </w:r>
          </w:p>
          <w:p w:rsidR="004B52AD" w:rsidRDefault="00D77507" w:rsidP="00D7750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Piattaforma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google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classroom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 per lavoro online.</w:t>
            </w:r>
          </w:p>
        </w:tc>
      </w:tr>
    </w:tbl>
    <w:p w:rsidR="004B52AD" w:rsidRDefault="004B52AD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4B52AD" w:rsidRDefault="004B52AD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2"/>
        <w:tblW w:w="104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3270"/>
        <w:gridCol w:w="7180"/>
      </w:tblGrid>
      <w:tr w:rsidR="00D77507">
        <w:trPr>
          <w:trHeight w:val="280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7507" w:rsidRDefault="00D77507" w:rsidP="00D7750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DIRETTORE DEL CORSO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7507" w:rsidRDefault="00D77507" w:rsidP="00D77507">
            <w:r w:rsidRPr="00252A3E">
              <w:rPr>
                <w:rFonts w:ascii="Arial" w:eastAsia="Arial" w:hAnsi="Arial" w:cs="Arial"/>
                <w:sz w:val="24"/>
                <w:szCs w:val="24"/>
              </w:rPr>
              <w:t>Ermelinda Andrelli</w:t>
            </w:r>
          </w:p>
        </w:tc>
      </w:tr>
      <w:tr w:rsidR="00D77507">
        <w:trPr>
          <w:trHeight w:val="280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7507" w:rsidRDefault="00D77507" w:rsidP="00D7750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FORMATORI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7507" w:rsidRDefault="00D77507" w:rsidP="00D77507">
            <w:r w:rsidRPr="00252A3E">
              <w:rPr>
                <w:rFonts w:ascii="Arial" w:eastAsia="Arial" w:hAnsi="Arial" w:cs="Arial"/>
                <w:sz w:val="24"/>
                <w:szCs w:val="24"/>
              </w:rPr>
              <w:t xml:space="preserve">MARY PIA DE CICCO- Marina </w:t>
            </w:r>
            <w:proofErr w:type="spellStart"/>
            <w:r w:rsidRPr="00252A3E">
              <w:rPr>
                <w:rFonts w:ascii="Arial" w:eastAsia="Arial" w:hAnsi="Arial" w:cs="Arial"/>
                <w:sz w:val="24"/>
                <w:szCs w:val="24"/>
              </w:rPr>
              <w:t>Curletto</w:t>
            </w:r>
            <w:proofErr w:type="spellEnd"/>
          </w:p>
        </w:tc>
      </w:tr>
      <w:tr w:rsidR="00D77507">
        <w:trPr>
          <w:trHeight w:val="280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7507" w:rsidRDefault="00D77507" w:rsidP="00D77507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TUTOR D’AULA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7507" w:rsidRDefault="00D77507" w:rsidP="00D77507">
            <w:r w:rsidRPr="00252A3E">
              <w:rPr>
                <w:rFonts w:ascii="Arial" w:eastAsia="Arial" w:hAnsi="Arial" w:cs="Arial"/>
                <w:sz w:val="24"/>
                <w:szCs w:val="24"/>
              </w:rPr>
              <w:t xml:space="preserve">Marina </w:t>
            </w:r>
            <w:proofErr w:type="spellStart"/>
            <w:r w:rsidRPr="00252A3E">
              <w:rPr>
                <w:rFonts w:ascii="Arial" w:eastAsia="Arial" w:hAnsi="Arial" w:cs="Arial"/>
                <w:sz w:val="24"/>
                <w:szCs w:val="24"/>
              </w:rPr>
              <w:t>Curletto</w:t>
            </w:r>
            <w:proofErr w:type="spellEnd"/>
          </w:p>
        </w:tc>
      </w:tr>
    </w:tbl>
    <w:p w:rsidR="004B52AD" w:rsidRDefault="004B52AD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4B52AD" w:rsidRDefault="00367D66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per ciascun ruolo e per ciascuna persona inviare CV in formato europeo (PDF) </w:t>
      </w:r>
    </w:p>
    <w:p w:rsidR="004B52AD" w:rsidRDefault="004B52AD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4B52AD" w:rsidRDefault="00367D66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Ricordarsi di inserire anche</w:t>
      </w:r>
    </w:p>
    <w:p w:rsidR="004B52AD" w:rsidRDefault="004B52AD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4B52AD" w:rsidRDefault="00367D6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recapito per informazioni: Ermelinda Andrelli </w:t>
      </w:r>
      <w:hyperlink r:id="rId8">
        <w:r>
          <w:rPr>
            <w:rFonts w:ascii="Arial" w:eastAsia="Arial" w:hAnsi="Arial" w:cs="Arial"/>
            <w:color w:val="000000"/>
            <w:sz w:val="24"/>
            <w:szCs w:val="24"/>
            <w:u w:val="single"/>
          </w:rPr>
          <w:t>ermelindaandrelli@gmail.com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>; cell.3391808824;frosinonelend@gmail.com</w:t>
      </w:r>
    </w:p>
    <w:p w:rsidR="004B52AD" w:rsidRDefault="004B52AD">
      <w:pPr>
        <w:pBdr>
          <w:top w:val="nil"/>
          <w:left w:val="nil"/>
          <w:bottom w:val="nil"/>
          <w:right w:val="nil"/>
          <w:between w:val="nil"/>
        </w:pBdr>
        <w:spacing w:after="0"/>
        <w:ind w:left="1036" w:hanging="720"/>
        <w:rPr>
          <w:rFonts w:ascii="Arial" w:eastAsia="Arial" w:hAnsi="Arial" w:cs="Arial"/>
          <w:color w:val="000000"/>
          <w:sz w:val="24"/>
          <w:szCs w:val="24"/>
        </w:rPr>
      </w:pPr>
    </w:p>
    <w:p w:rsidR="004B52AD" w:rsidRDefault="00367D6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modalità di iscrizione: </w:t>
      </w:r>
    </w:p>
    <w:p w:rsidR="004B52AD" w:rsidRPr="002953AF" w:rsidRDefault="00367D66">
      <w:pPr>
        <w:pBdr>
          <w:top w:val="nil"/>
          <w:left w:val="nil"/>
          <w:bottom w:val="nil"/>
          <w:right w:val="nil"/>
          <w:between w:val="nil"/>
        </w:pBdr>
        <w:spacing w:after="0"/>
        <w:ind w:left="1036" w:hanging="720"/>
        <w:rPr>
          <w:rFonts w:ascii="Arial" w:eastAsia="Arial" w:hAnsi="Arial" w:cs="Arial"/>
          <w:color w:val="000000"/>
          <w:sz w:val="24"/>
          <w:szCs w:val="24"/>
          <w:highlight w:val="yellow"/>
        </w:rPr>
      </w:pPr>
      <w:r w:rsidRPr="002953AF">
        <w:rPr>
          <w:rFonts w:ascii="Arial" w:eastAsia="Arial" w:hAnsi="Arial" w:cs="Arial"/>
          <w:color w:val="000000"/>
          <w:sz w:val="24"/>
          <w:szCs w:val="24"/>
          <w:highlight w:val="yellow"/>
        </w:rPr>
        <w:t xml:space="preserve">1.Essere iscritto a </w:t>
      </w:r>
      <w:proofErr w:type="spellStart"/>
      <w:r w:rsidRPr="002953AF">
        <w:rPr>
          <w:rFonts w:ascii="Arial" w:eastAsia="Arial" w:hAnsi="Arial" w:cs="Arial"/>
          <w:color w:val="000000"/>
          <w:sz w:val="24"/>
          <w:szCs w:val="24"/>
          <w:highlight w:val="yellow"/>
        </w:rPr>
        <w:t>Lend</w:t>
      </w:r>
      <w:proofErr w:type="spellEnd"/>
      <w:r w:rsidRPr="002953AF">
        <w:rPr>
          <w:rFonts w:ascii="Arial" w:eastAsia="Arial" w:hAnsi="Arial" w:cs="Arial"/>
          <w:color w:val="000000"/>
          <w:sz w:val="24"/>
          <w:szCs w:val="24"/>
          <w:highlight w:val="yellow"/>
        </w:rPr>
        <w:t>;</w:t>
      </w:r>
    </w:p>
    <w:p w:rsidR="004B52AD" w:rsidRPr="002953AF" w:rsidRDefault="00367D66">
      <w:pPr>
        <w:pBdr>
          <w:top w:val="nil"/>
          <w:left w:val="nil"/>
          <w:bottom w:val="nil"/>
          <w:right w:val="nil"/>
          <w:between w:val="nil"/>
        </w:pBdr>
        <w:spacing w:after="0"/>
        <w:ind w:left="1036" w:hanging="720"/>
        <w:rPr>
          <w:rFonts w:ascii="Arial" w:eastAsia="Arial" w:hAnsi="Arial" w:cs="Arial"/>
          <w:color w:val="000000"/>
          <w:sz w:val="24"/>
          <w:szCs w:val="24"/>
          <w:highlight w:val="yellow"/>
        </w:rPr>
      </w:pPr>
      <w:r w:rsidRPr="002953AF">
        <w:rPr>
          <w:rFonts w:ascii="Arial" w:eastAsia="Arial" w:hAnsi="Arial" w:cs="Arial"/>
          <w:color w:val="000000"/>
          <w:sz w:val="24"/>
          <w:szCs w:val="24"/>
          <w:highlight w:val="yellow"/>
        </w:rPr>
        <w:t>2.Avere accesso alla piattaforma Sofia e iscriversi alla formazione del modulo attraverso l(accedi tramite istanze online)-</w:t>
      </w:r>
    </w:p>
    <w:p w:rsidR="004B52AD" w:rsidRPr="002953AF" w:rsidRDefault="00367D66">
      <w:pPr>
        <w:pBdr>
          <w:top w:val="nil"/>
          <w:left w:val="nil"/>
          <w:bottom w:val="nil"/>
          <w:right w:val="nil"/>
          <w:between w:val="nil"/>
        </w:pBdr>
        <w:spacing w:after="0"/>
        <w:ind w:left="1036" w:hanging="720"/>
        <w:rPr>
          <w:rFonts w:ascii="Arial" w:eastAsia="Arial" w:hAnsi="Arial" w:cs="Arial"/>
          <w:color w:val="000000"/>
          <w:sz w:val="24"/>
          <w:szCs w:val="24"/>
          <w:highlight w:val="yellow"/>
        </w:rPr>
      </w:pPr>
      <w:r w:rsidRPr="002953AF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 xml:space="preserve">(Essendo il </w:t>
      </w:r>
      <w:proofErr w:type="spellStart"/>
      <w:r w:rsidRPr="002953AF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Lend</w:t>
      </w:r>
      <w:proofErr w:type="spellEnd"/>
      <w:r w:rsidRPr="002953AF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 xml:space="preserve"> un ente riconosciuto per la formazione, occorre iscriversi attraverso la piattaforma a questo link: </w:t>
      </w:r>
      <w:hyperlink r:id="rId9" w:history="1">
        <w:r w:rsidR="002953AF" w:rsidRPr="002953AF">
          <w:rPr>
            <w:rStyle w:val="Collegamentoipertestuale"/>
            <w:rFonts w:ascii="Arial" w:eastAsia="Arial" w:hAnsi="Arial" w:cs="Arial"/>
            <w:b/>
            <w:sz w:val="24"/>
            <w:szCs w:val="24"/>
            <w:highlight w:val="yellow"/>
          </w:rPr>
          <w:t>https://iam.pubblica.istruzione.it/iam-ssum/sso/login</w:t>
        </w:r>
      </w:hyperlink>
      <w:r w:rsidR="002953AF" w:rsidRPr="002953AF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 xml:space="preserve"> </w:t>
      </w:r>
      <w:r w:rsidRPr="002953AF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 xml:space="preserve"> usando le credenziali di Istanze Online</w:t>
      </w:r>
      <w:r w:rsidRPr="002953AF">
        <w:rPr>
          <w:rFonts w:ascii="Arial" w:eastAsia="Arial" w:hAnsi="Arial" w:cs="Arial"/>
          <w:color w:val="000000"/>
          <w:sz w:val="24"/>
          <w:szCs w:val="24"/>
          <w:highlight w:val="yellow"/>
        </w:rPr>
        <w:t xml:space="preserve">. Poi cliccare su “Accedi a Portale della </w:t>
      </w:r>
      <w:proofErr w:type="spellStart"/>
      <w:r w:rsidRPr="002953AF">
        <w:rPr>
          <w:rFonts w:ascii="Arial" w:eastAsia="Arial" w:hAnsi="Arial" w:cs="Arial"/>
          <w:color w:val="000000"/>
          <w:sz w:val="24"/>
          <w:szCs w:val="24"/>
          <w:highlight w:val="yellow"/>
        </w:rPr>
        <w:t>governance</w:t>
      </w:r>
      <w:proofErr w:type="spellEnd"/>
      <w:r w:rsidRPr="002953AF">
        <w:rPr>
          <w:rFonts w:ascii="Arial" w:eastAsia="Arial" w:hAnsi="Arial" w:cs="Arial"/>
          <w:color w:val="000000"/>
          <w:sz w:val="24"/>
          <w:szCs w:val="24"/>
          <w:highlight w:val="yellow"/>
        </w:rPr>
        <w:t xml:space="preserve"> della formazione”. Quindi cliccare su “CATALOGO”. Digitare “</w:t>
      </w:r>
      <w:proofErr w:type="spellStart"/>
      <w:r w:rsidRPr="002953AF">
        <w:rPr>
          <w:rFonts w:ascii="Arial" w:eastAsia="Arial" w:hAnsi="Arial" w:cs="Arial"/>
          <w:color w:val="000000"/>
          <w:sz w:val="24"/>
          <w:szCs w:val="24"/>
          <w:highlight w:val="yellow"/>
        </w:rPr>
        <w:t>Lend</w:t>
      </w:r>
      <w:proofErr w:type="spellEnd"/>
      <w:r w:rsidRPr="002953AF">
        <w:rPr>
          <w:rFonts w:ascii="Arial" w:eastAsia="Arial" w:hAnsi="Arial" w:cs="Arial"/>
          <w:color w:val="000000"/>
          <w:sz w:val="24"/>
          <w:szCs w:val="24"/>
          <w:highlight w:val="yellow"/>
        </w:rPr>
        <w:t xml:space="preserve">” in “Cerca nel catalogo”. Selezionare il titolo dei corsi di </w:t>
      </w:r>
      <w:proofErr w:type="spellStart"/>
      <w:r w:rsidRPr="002953AF">
        <w:rPr>
          <w:rFonts w:ascii="Arial" w:eastAsia="Arial" w:hAnsi="Arial" w:cs="Arial"/>
          <w:color w:val="000000"/>
          <w:sz w:val="24"/>
          <w:szCs w:val="24"/>
          <w:highlight w:val="yellow"/>
        </w:rPr>
        <w:t>Lend</w:t>
      </w:r>
      <w:proofErr w:type="spellEnd"/>
      <w:r w:rsidRPr="002953AF">
        <w:rPr>
          <w:rFonts w:ascii="Arial" w:eastAsia="Arial" w:hAnsi="Arial" w:cs="Arial"/>
          <w:color w:val="000000"/>
          <w:sz w:val="24"/>
          <w:szCs w:val="24"/>
          <w:highlight w:val="yellow"/>
        </w:rPr>
        <w:t xml:space="preserve"> Frosinone);</w:t>
      </w:r>
    </w:p>
    <w:p w:rsidR="004B52AD" w:rsidRPr="002953AF" w:rsidRDefault="00367D66">
      <w:pPr>
        <w:pBdr>
          <w:top w:val="nil"/>
          <w:left w:val="nil"/>
          <w:bottom w:val="nil"/>
          <w:right w:val="nil"/>
          <w:between w:val="nil"/>
        </w:pBdr>
        <w:spacing w:after="0"/>
        <w:ind w:left="1036" w:hanging="720"/>
        <w:rPr>
          <w:rFonts w:ascii="Arial" w:eastAsia="Arial" w:hAnsi="Arial" w:cs="Arial"/>
          <w:color w:val="000000"/>
          <w:sz w:val="24"/>
          <w:szCs w:val="24"/>
          <w:highlight w:val="yellow"/>
        </w:rPr>
      </w:pPr>
      <w:r w:rsidRPr="002953AF">
        <w:rPr>
          <w:rFonts w:ascii="Arial" w:eastAsia="Arial" w:hAnsi="Arial" w:cs="Arial"/>
          <w:color w:val="000000"/>
          <w:sz w:val="24"/>
          <w:szCs w:val="24"/>
          <w:highlight w:val="yellow"/>
        </w:rPr>
        <w:t xml:space="preserve">3.Inviare la propria adesione e i propri dati (nome, cognome, scuola di provenienza e indirizzo mail al seguente indirizzo di posta elettronica </w:t>
      </w:r>
      <w:hyperlink r:id="rId10">
        <w:r w:rsidRPr="002953AF">
          <w:rPr>
            <w:rFonts w:ascii="Arial" w:eastAsia="Arial" w:hAnsi="Arial" w:cs="Arial"/>
            <w:color w:val="000000"/>
            <w:sz w:val="24"/>
            <w:szCs w:val="24"/>
            <w:highlight w:val="yellow"/>
            <w:u w:val="single"/>
          </w:rPr>
          <w:t>frosinonelend@gmail.com</w:t>
        </w:r>
      </w:hyperlink>
      <w:r w:rsidRPr="002953AF">
        <w:rPr>
          <w:rFonts w:ascii="Arial" w:eastAsia="Arial" w:hAnsi="Arial" w:cs="Arial"/>
          <w:color w:val="000000"/>
          <w:sz w:val="24"/>
          <w:szCs w:val="24"/>
          <w:highlight w:val="yellow"/>
        </w:rPr>
        <w:t>.</w:t>
      </w:r>
    </w:p>
    <w:p w:rsidR="004B52AD" w:rsidRDefault="00367D66">
      <w:pPr>
        <w:pBdr>
          <w:top w:val="nil"/>
          <w:left w:val="nil"/>
          <w:bottom w:val="nil"/>
          <w:right w:val="nil"/>
          <w:between w:val="nil"/>
        </w:pBdr>
        <w:spacing w:after="0"/>
        <w:ind w:left="1036" w:hanging="720"/>
        <w:rPr>
          <w:rFonts w:ascii="Arial" w:eastAsia="Arial" w:hAnsi="Arial" w:cs="Arial"/>
          <w:color w:val="000000"/>
          <w:sz w:val="24"/>
          <w:szCs w:val="24"/>
        </w:rPr>
      </w:pPr>
      <w:r w:rsidRPr="002953AF">
        <w:rPr>
          <w:rFonts w:ascii="Arial" w:eastAsia="Arial" w:hAnsi="Arial" w:cs="Arial"/>
          <w:color w:val="000000"/>
          <w:sz w:val="24"/>
          <w:szCs w:val="24"/>
          <w:highlight w:val="yellow"/>
        </w:rPr>
        <w:t xml:space="preserve">4. E’ possibile iscriversi a </w:t>
      </w:r>
      <w:proofErr w:type="spellStart"/>
      <w:r w:rsidRPr="002953AF">
        <w:rPr>
          <w:rFonts w:ascii="Arial" w:eastAsia="Arial" w:hAnsi="Arial" w:cs="Arial"/>
          <w:sz w:val="24"/>
          <w:szCs w:val="24"/>
          <w:highlight w:val="yellow"/>
        </w:rPr>
        <w:t>L</w:t>
      </w:r>
      <w:r w:rsidRPr="002953AF">
        <w:rPr>
          <w:rFonts w:ascii="Arial" w:eastAsia="Arial" w:hAnsi="Arial" w:cs="Arial"/>
          <w:color w:val="000000"/>
          <w:sz w:val="24"/>
          <w:szCs w:val="24"/>
          <w:highlight w:val="yellow"/>
        </w:rPr>
        <w:t>end</w:t>
      </w:r>
      <w:proofErr w:type="spellEnd"/>
      <w:r w:rsidRPr="002953AF">
        <w:rPr>
          <w:rFonts w:ascii="Arial" w:eastAsia="Arial" w:hAnsi="Arial" w:cs="Arial"/>
          <w:color w:val="000000"/>
          <w:sz w:val="24"/>
          <w:szCs w:val="24"/>
          <w:highlight w:val="yellow"/>
        </w:rPr>
        <w:t xml:space="preserve"> e al corso attraverso la carta docente (attiva nuovamente dal mese di settembre). Per generare il voucher, seguire le istruzioni presenti a questo </w:t>
      </w:r>
      <w:proofErr w:type="spellStart"/>
      <w:r w:rsidRPr="002953AF">
        <w:rPr>
          <w:rFonts w:ascii="Arial" w:eastAsia="Arial" w:hAnsi="Arial" w:cs="Arial"/>
          <w:color w:val="000000"/>
          <w:sz w:val="24"/>
          <w:szCs w:val="24"/>
          <w:highlight w:val="yellow"/>
        </w:rPr>
        <w:t>link:http</w:t>
      </w:r>
      <w:proofErr w:type="spellEnd"/>
      <w:r w:rsidRPr="002953AF">
        <w:rPr>
          <w:rFonts w:ascii="Arial" w:eastAsia="Arial" w:hAnsi="Arial" w:cs="Arial"/>
          <w:color w:val="000000"/>
          <w:sz w:val="24"/>
          <w:szCs w:val="24"/>
          <w:highlight w:val="yellow"/>
        </w:rPr>
        <w:t>://www.lend.it/eu/139-primopiano/510-carta-deldocente</w:t>
      </w:r>
    </w:p>
    <w:p w:rsidR="004B52AD" w:rsidRDefault="00367D66">
      <w:pPr>
        <w:pBdr>
          <w:top w:val="nil"/>
          <w:left w:val="nil"/>
          <w:bottom w:val="nil"/>
          <w:right w:val="nil"/>
          <w:between w:val="nil"/>
        </w:pBdr>
        <w:spacing w:after="0"/>
        <w:ind w:left="1036"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5:.E’ possibile iscriversi attraverso il gruppo locale stesso.</w:t>
      </w:r>
    </w:p>
    <w:p w:rsidR="004B52AD" w:rsidRDefault="00367D6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costo iscrizione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Lend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</w:p>
    <w:p w:rsidR="004B52AD" w:rsidRDefault="00367D66">
      <w:pPr>
        <w:pBdr>
          <w:top w:val="nil"/>
          <w:left w:val="nil"/>
          <w:bottom w:val="nil"/>
          <w:right w:val="nil"/>
          <w:between w:val="nil"/>
        </w:pBdr>
        <w:spacing w:after="0"/>
        <w:ind w:left="1036"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35 euro comprensivo dell’abbonamento della rivista (insegnanti di ruolo)</w:t>
      </w:r>
    </w:p>
    <w:p w:rsidR="004B52AD" w:rsidRDefault="00367D66">
      <w:pPr>
        <w:pBdr>
          <w:top w:val="nil"/>
          <w:left w:val="nil"/>
          <w:bottom w:val="nil"/>
          <w:right w:val="nil"/>
          <w:between w:val="nil"/>
        </w:pBdr>
        <w:spacing w:after="0"/>
        <w:ind w:left="1036"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20 euro comprensivo dell’abbonamento della rivista (insegnanti non di ruolo/studenti)</w:t>
      </w:r>
    </w:p>
    <w:p w:rsidR="004B52AD" w:rsidRPr="00D77507" w:rsidRDefault="00367D66" w:rsidP="00D7750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Per iscriversi al modulo formativo è necessario essere iscritti al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Le</w:t>
      </w:r>
      <w:r w:rsidR="00D77507">
        <w:rPr>
          <w:rFonts w:ascii="Arial" w:eastAsia="Arial" w:hAnsi="Arial" w:cs="Arial"/>
          <w:color w:val="000000"/>
          <w:sz w:val="24"/>
          <w:szCs w:val="24"/>
        </w:rPr>
        <w:t>nd</w:t>
      </w:r>
      <w:proofErr w:type="spellEnd"/>
      <w:r w:rsidR="00D77507">
        <w:rPr>
          <w:rFonts w:ascii="Arial" w:eastAsia="Arial" w:hAnsi="Arial" w:cs="Arial"/>
          <w:color w:val="000000"/>
          <w:sz w:val="24"/>
          <w:szCs w:val="24"/>
        </w:rPr>
        <w:t xml:space="preserve"> e pagare un supplemento di 35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euro.</w:t>
      </w:r>
      <w:bookmarkStart w:id="0" w:name="_GoBack"/>
      <w:bookmarkEnd w:id="0"/>
    </w:p>
    <w:sectPr w:rsidR="004B52AD" w:rsidRPr="00D77507">
      <w:headerReference w:type="default" r:id="rId11"/>
      <w:footerReference w:type="default" r:id="rId12"/>
      <w:pgSz w:w="11900" w:h="16840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008" w:rsidRDefault="00E56008">
      <w:pPr>
        <w:spacing w:after="0" w:line="240" w:lineRule="auto"/>
      </w:pPr>
      <w:r>
        <w:separator/>
      </w:r>
    </w:p>
  </w:endnote>
  <w:endnote w:type="continuationSeparator" w:id="0">
    <w:p w:rsidR="00E56008" w:rsidRDefault="00E56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m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auto"/>
    <w:pitch w:val="default"/>
  </w:font>
  <w:font w:name="Helvetica Neue Ligh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2AD" w:rsidRDefault="00367D66">
    <w:pPr>
      <w:pBdr>
        <w:top w:val="nil"/>
        <w:left w:val="nil"/>
        <w:bottom w:val="nil"/>
        <w:right w:val="nil"/>
        <w:between w:val="nil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right"/>
      <w:rPr>
        <w:rFonts w:ascii="Helvetica Neue" w:eastAsia="Helvetica Neue" w:hAnsi="Helvetica Neue" w:cs="Helvetica Neue"/>
        <w:color w:val="000000"/>
        <w:sz w:val="24"/>
        <w:szCs w:val="24"/>
      </w:rPr>
    </w:pPr>
    <w:r>
      <w:rPr>
        <w:rFonts w:ascii="Helvetica Neue Light" w:eastAsia="Helvetica Neue Light" w:hAnsi="Helvetica Neue Light" w:cs="Helvetica Neue Light"/>
        <w:color w:val="000000"/>
        <w:sz w:val="24"/>
        <w:szCs w:val="24"/>
      </w:rPr>
      <w:fldChar w:fldCharType="begin"/>
    </w:r>
    <w:r>
      <w:rPr>
        <w:rFonts w:ascii="Helvetica Neue Light" w:eastAsia="Helvetica Neue Light" w:hAnsi="Helvetica Neue Light" w:cs="Helvetica Neue Light"/>
        <w:color w:val="000000"/>
        <w:sz w:val="24"/>
        <w:szCs w:val="24"/>
      </w:rPr>
      <w:instrText>PAGE</w:instrText>
    </w:r>
    <w:r>
      <w:rPr>
        <w:rFonts w:ascii="Helvetica Neue Light" w:eastAsia="Helvetica Neue Light" w:hAnsi="Helvetica Neue Light" w:cs="Helvetica Neue Light"/>
        <w:color w:val="000000"/>
        <w:sz w:val="24"/>
        <w:szCs w:val="24"/>
      </w:rPr>
      <w:fldChar w:fldCharType="separate"/>
    </w:r>
    <w:r w:rsidR="002953AF">
      <w:rPr>
        <w:rFonts w:ascii="Helvetica Neue Light" w:eastAsia="Helvetica Neue Light" w:hAnsi="Helvetica Neue Light" w:cs="Helvetica Neue Light"/>
        <w:noProof/>
        <w:color w:val="000000"/>
        <w:sz w:val="24"/>
        <w:szCs w:val="24"/>
      </w:rPr>
      <w:t>4</w:t>
    </w:r>
    <w:r>
      <w:rPr>
        <w:rFonts w:ascii="Helvetica Neue Light" w:eastAsia="Helvetica Neue Light" w:hAnsi="Helvetica Neue Light" w:cs="Helvetica Neue Light"/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008" w:rsidRDefault="00E56008">
      <w:pPr>
        <w:spacing w:after="0" w:line="240" w:lineRule="auto"/>
      </w:pPr>
      <w:r>
        <w:separator/>
      </w:r>
    </w:p>
  </w:footnote>
  <w:footnote w:type="continuationSeparator" w:id="0">
    <w:p w:rsidR="00E56008" w:rsidRDefault="00E56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2AD" w:rsidRDefault="004B52AD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F6CE5"/>
    <w:multiLevelType w:val="multilevel"/>
    <w:tmpl w:val="D3A60F3E"/>
    <w:lvl w:ilvl="0">
      <w:start w:val="1"/>
      <w:numFmt w:val="bullet"/>
      <w:lvlText w:val="●"/>
      <w:lvlJc w:val="left"/>
      <w:pPr>
        <w:ind w:left="10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96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8150838"/>
    <w:multiLevelType w:val="multilevel"/>
    <w:tmpl w:val="1ACA1EE0"/>
    <w:lvl w:ilvl="0">
      <w:start w:val="1"/>
      <w:numFmt w:val="bullet"/>
      <w:lvlText w:val="◻"/>
      <w:lvlJc w:val="left"/>
      <w:pPr>
        <w:ind w:left="3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">
    <w:nsid w:val="1CC72281"/>
    <w:multiLevelType w:val="multilevel"/>
    <w:tmpl w:val="B5B44814"/>
    <w:lvl w:ilvl="0">
      <w:start w:val="1"/>
      <w:numFmt w:val="bullet"/>
      <w:lvlText w:val="◻"/>
      <w:lvlJc w:val="left"/>
      <w:pPr>
        <w:ind w:left="3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3">
    <w:nsid w:val="20702670"/>
    <w:multiLevelType w:val="multilevel"/>
    <w:tmpl w:val="C63A3EA8"/>
    <w:lvl w:ilvl="0">
      <w:start w:val="1"/>
      <w:numFmt w:val="bullet"/>
      <w:lvlText w:val="◻"/>
      <w:lvlJc w:val="left"/>
      <w:pPr>
        <w:ind w:left="278" w:hanging="278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998" w:hanging="278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718" w:hanging="278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438" w:hanging="278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158" w:hanging="278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878" w:hanging="278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598" w:hanging="278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318" w:hanging="278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038" w:hanging="278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4">
    <w:nsid w:val="4CA4643A"/>
    <w:multiLevelType w:val="multilevel"/>
    <w:tmpl w:val="A2566342"/>
    <w:lvl w:ilvl="0">
      <w:start w:val="1"/>
      <w:numFmt w:val="bullet"/>
      <w:lvlText w:val="◻"/>
      <w:lvlJc w:val="left"/>
      <w:pPr>
        <w:ind w:left="278" w:hanging="278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998" w:hanging="278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718" w:hanging="278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438" w:hanging="278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158" w:hanging="278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878" w:hanging="278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598" w:hanging="278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318" w:hanging="278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038" w:hanging="278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5">
    <w:nsid w:val="58F20050"/>
    <w:multiLevelType w:val="multilevel"/>
    <w:tmpl w:val="49DE2FBE"/>
    <w:lvl w:ilvl="0">
      <w:start w:val="1"/>
      <w:numFmt w:val="bullet"/>
      <w:lvlText w:val="◻"/>
      <w:lvlJc w:val="left"/>
      <w:pPr>
        <w:ind w:left="3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6">
    <w:nsid w:val="65DC04CD"/>
    <w:multiLevelType w:val="multilevel"/>
    <w:tmpl w:val="B4E2E318"/>
    <w:lvl w:ilvl="0">
      <w:start w:val="1"/>
      <w:numFmt w:val="bullet"/>
      <w:lvlText w:val="◻"/>
      <w:lvlJc w:val="left"/>
      <w:pPr>
        <w:ind w:left="278" w:hanging="278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998" w:hanging="278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718" w:hanging="278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438" w:hanging="278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158" w:hanging="278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878" w:hanging="278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598" w:hanging="278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318" w:hanging="278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038" w:hanging="278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7">
    <w:nsid w:val="7B96053B"/>
    <w:multiLevelType w:val="multilevel"/>
    <w:tmpl w:val="C5D06334"/>
    <w:lvl w:ilvl="0">
      <w:start w:val="1"/>
      <w:numFmt w:val="bullet"/>
      <w:lvlText w:val="◻"/>
      <w:lvlJc w:val="left"/>
      <w:pPr>
        <w:ind w:left="3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8">
    <w:nsid w:val="7F7625D6"/>
    <w:multiLevelType w:val="multilevel"/>
    <w:tmpl w:val="6B9EED10"/>
    <w:lvl w:ilvl="0">
      <w:start w:val="1"/>
      <w:numFmt w:val="bullet"/>
      <w:lvlText w:val="◻"/>
      <w:lvlJc w:val="left"/>
      <w:pPr>
        <w:ind w:left="3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8"/>
  </w:num>
  <w:num w:numId="6">
    <w:abstractNumId w:val="0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2AD"/>
    <w:rsid w:val="0000775B"/>
    <w:rsid w:val="0015796B"/>
    <w:rsid w:val="001E150D"/>
    <w:rsid w:val="002953AF"/>
    <w:rsid w:val="00367D66"/>
    <w:rsid w:val="00473328"/>
    <w:rsid w:val="004B52AD"/>
    <w:rsid w:val="0088171B"/>
    <w:rsid w:val="00BB5BCB"/>
    <w:rsid w:val="00C436FC"/>
    <w:rsid w:val="00D77507"/>
    <w:rsid w:val="00DA6753"/>
    <w:rsid w:val="00E47EAE"/>
    <w:rsid w:val="00E56008"/>
    <w:rsid w:val="00FA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tblPr>
      <w:tblStyleRowBandSize w:val="1"/>
      <w:tblStyleColBandSize w:val="1"/>
    </w:tblPr>
  </w:style>
  <w:style w:type="table" w:customStyle="1" w:styleId="13">
    <w:name w:val="13"/>
    <w:basedOn w:val="TableNormal"/>
    <w:tblPr>
      <w:tblStyleRowBandSize w:val="1"/>
      <w:tblStyleColBandSize w:val="1"/>
    </w:tblPr>
  </w:style>
  <w:style w:type="table" w:customStyle="1" w:styleId="12">
    <w:name w:val="12"/>
    <w:basedOn w:val="TableNormal"/>
    <w:tblPr>
      <w:tblStyleRowBandSize w:val="1"/>
      <w:tblStyleColBandSize w:val="1"/>
    </w:tblPr>
  </w:style>
  <w:style w:type="table" w:customStyle="1" w:styleId="11">
    <w:name w:val="11"/>
    <w:basedOn w:val="TableNormal"/>
    <w:tblPr>
      <w:tblStyleRowBandSize w:val="1"/>
      <w:tblStyleColBandSize w:val="1"/>
    </w:tblPr>
  </w:style>
  <w:style w:type="table" w:customStyle="1" w:styleId="10">
    <w:name w:val="10"/>
    <w:basedOn w:val="TableNormal"/>
    <w:tblPr>
      <w:tblStyleRowBandSize w:val="1"/>
      <w:tblStyleColBandSize w:val="1"/>
    </w:tblPr>
  </w:style>
  <w:style w:type="table" w:customStyle="1" w:styleId="9">
    <w:name w:val="9"/>
    <w:basedOn w:val="TableNormal"/>
    <w:tblPr>
      <w:tblStyleRowBandSize w:val="1"/>
      <w:tblStyleColBandSize w:val="1"/>
    </w:tblPr>
  </w:style>
  <w:style w:type="table" w:customStyle="1" w:styleId="8">
    <w:name w:val="8"/>
    <w:basedOn w:val="TableNormal"/>
    <w:tblPr>
      <w:tblStyleRowBandSize w:val="1"/>
      <w:tblStyleColBandSize w:val="1"/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</w:tblPr>
  </w:style>
  <w:style w:type="table" w:customStyle="1" w:styleId="5">
    <w:name w:val="5"/>
    <w:basedOn w:val="TableNormal"/>
    <w:tblPr>
      <w:tblStyleRowBandSize w:val="1"/>
      <w:tblStyleColBandSize w:val="1"/>
    </w:tblPr>
  </w:style>
  <w:style w:type="table" w:customStyle="1" w:styleId="4">
    <w:name w:val="4"/>
    <w:basedOn w:val="TableNormal"/>
    <w:tblPr>
      <w:tblStyleRowBandSize w:val="1"/>
      <w:tblStyleColBandSize w:val="1"/>
    </w:tbl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paragraph" w:customStyle="1" w:styleId="1">
    <w:name w:val="1"/>
    <w:basedOn w:val="Normale"/>
    <w:next w:val="Corpotesto"/>
    <w:link w:val="CorpodeltestoCarattere"/>
    <w:rsid w:val="00473328"/>
    <w:pPr>
      <w:spacing w:after="0" w:line="240" w:lineRule="auto"/>
      <w:jc w:val="both"/>
    </w:pPr>
    <w:rPr>
      <w:rFonts w:ascii="Comic Sans MS" w:eastAsia="Times New Roman" w:hAnsi="Comic Sans MS" w:cs="Times New Roman"/>
      <w:b/>
      <w:i/>
      <w:sz w:val="32"/>
      <w:szCs w:val="20"/>
    </w:rPr>
  </w:style>
  <w:style w:type="character" w:customStyle="1" w:styleId="CorpodeltestoCarattere">
    <w:name w:val="Corpo del testo Carattere"/>
    <w:link w:val="1"/>
    <w:rsid w:val="00473328"/>
    <w:rPr>
      <w:rFonts w:ascii="Comic Sans MS" w:eastAsia="Times New Roman" w:hAnsi="Comic Sans MS" w:cs="Times New Roman"/>
      <w:b/>
      <w:i/>
      <w:sz w:val="32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47332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473328"/>
  </w:style>
  <w:style w:type="character" w:styleId="Collegamentoipertestuale">
    <w:name w:val="Hyperlink"/>
    <w:basedOn w:val="Carpredefinitoparagrafo"/>
    <w:uiPriority w:val="99"/>
    <w:unhideWhenUsed/>
    <w:rsid w:val="002953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tblPr>
      <w:tblStyleRowBandSize w:val="1"/>
      <w:tblStyleColBandSize w:val="1"/>
    </w:tblPr>
  </w:style>
  <w:style w:type="table" w:customStyle="1" w:styleId="13">
    <w:name w:val="13"/>
    <w:basedOn w:val="TableNormal"/>
    <w:tblPr>
      <w:tblStyleRowBandSize w:val="1"/>
      <w:tblStyleColBandSize w:val="1"/>
    </w:tblPr>
  </w:style>
  <w:style w:type="table" w:customStyle="1" w:styleId="12">
    <w:name w:val="12"/>
    <w:basedOn w:val="TableNormal"/>
    <w:tblPr>
      <w:tblStyleRowBandSize w:val="1"/>
      <w:tblStyleColBandSize w:val="1"/>
    </w:tblPr>
  </w:style>
  <w:style w:type="table" w:customStyle="1" w:styleId="11">
    <w:name w:val="11"/>
    <w:basedOn w:val="TableNormal"/>
    <w:tblPr>
      <w:tblStyleRowBandSize w:val="1"/>
      <w:tblStyleColBandSize w:val="1"/>
    </w:tblPr>
  </w:style>
  <w:style w:type="table" w:customStyle="1" w:styleId="10">
    <w:name w:val="10"/>
    <w:basedOn w:val="TableNormal"/>
    <w:tblPr>
      <w:tblStyleRowBandSize w:val="1"/>
      <w:tblStyleColBandSize w:val="1"/>
    </w:tblPr>
  </w:style>
  <w:style w:type="table" w:customStyle="1" w:styleId="9">
    <w:name w:val="9"/>
    <w:basedOn w:val="TableNormal"/>
    <w:tblPr>
      <w:tblStyleRowBandSize w:val="1"/>
      <w:tblStyleColBandSize w:val="1"/>
    </w:tblPr>
  </w:style>
  <w:style w:type="table" w:customStyle="1" w:styleId="8">
    <w:name w:val="8"/>
    <w:basedOn w:val="TableNormal"/>
    <w:tblPr>
      <w:tblStyleRowBandSize w:val="1"/>
      <w:tblStyleColBandSize w:val="1"/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</w:tblPr>
  </w:style>
  <w:style w:type="table" w:customStyle="1" w:styleId="5">
    <w:name w:val="5"/>
    <w:basedOn w:val="TableNormal"/>
    <w:tblPr>
      <w:tblStyleRowBandSize w:val="1"/>
      <w:tblStyleColBandSize w:val="1"/>
    </w:tblPr>
  </w:style>
  <w:style w:type="table" w:customStyle="1" w:styleId="4">
    <w:name w:val="4"/>
    <w:basedOn w:val="TableNormal"/>
    <w:tblPr>
      <w:tblStyleRowBandSize w:val="1"/>
      <w:tblStyleColBandSize w:val="1"/>
    </w:tbl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paragraph" w:customStyle="1" w:styleId="1">
    <w:name w:val="1"/>
    <w:basedOn w:val="Normale"/>
    <w:next w:val="Corpotesto"/>
    <w:link w:val="CorpodeltestoCarattere"/>
    <w:rsid w:val="00473328"/>
    <w:pPr>
      <w:spacing w:after="0" w:line="240" w:lineRule="auto"/>
      <w:jc w:val="both"/>
    </w:pPr>
    <w:rPr>
      <w:rFonts w:ascii="Comic Sans MS" w:eastAsia="Times New Roman" w:hAnsi="Comic Sans MS" w:cs="Times New Roman"/>
      <w:b/>
      <w:i/>
      <w:sz w:val="32"/>
      <w:szCs w:val="20"/>
    </w:rPr>
  </w:style>
  <w:style w:type="character" w:customStyle="1" w:styleId="CorpodeltestoCarattere">
    <w:name w:val="Corpo del testo Carattere"/>
    <w:link w:val="1"/>
    <w:rsid w:val="00473328"/>
    <w:rPr>
      <w:rFonts w:ascii="Comic Sans MS" w:eastAsia="Times New Roman" w:hAnsi="Comic Sans MS" w:cs="Times New Roman"/>
      <w:b/>
      <w:i/>
      <w:sz w:val="32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47332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473328"/>
  </w:style>
  <w:style w:type="character" w:styleId="Collegamentoipertestuale">
    <w:name w:val="Hyperlink"/>
    <w:basedOn w:val="Carpredefinitoparagrafo"/>
    <w:uiPriority w:val="99"/>
    <w:unhideWhenUsed/>
    <w:rsid w:val="002953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melindaandrelli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rosinonelend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am.pubblica.istruzione.it/iam-ssum/sso/log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Graziella</cp:lastModifiedBy>
  <cp:revision>3</cp:revision>
  <dcterms:created xsi:type="dcterms:W3CDTF">2019-01-03T14:09:00Z</dcterms:created>
  <dcterms:modified xsi:type="dcterms:W3CDTF">2019-01-21T19:49:00Z</dcterms:modified>
</cp:coreProperties>
</file>