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D7" w:rsidRPr="00B768D7" w:rsidRDefault="00B768D7" w:rsidP="00B768D7">
      <w:pPr>
        <w:shd w:val="clear" w:color="auto" w:fill="F4F4F4"/>
        <w:spacing w:line="231" w:lineRule="atLeast"/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</w:pPr>
      <w:r w:rsidRPr="00B768D7">
        <w:rPr>
          <w:rFonts w:ascii="Calibri" w:eastAsia="Times New Roman" w:hAnsi="Calibri" w:cs="Times New Roman"/>
          <w:b/>
          <w:bCs/>
          <w:color w:val="444444"/>
          <w:sz w:val="36"/>
          <w:szCs w:val="36"/>
          <w:lang w:eastAsia="it-IT"/>
        </w:rPr>
        <w:t>TABELLA RIASSUNTIVA DELLE VARIE PROPOSIZIONI</w:t>
      </w:r>
    </w:p>
    <w:p w:rsidR="00B768D7" w:rsidRPr="00B768D7" w:rsidRDefault="00B768D7" w:rsidP="00B768D7">
      <w:pPr>
        <w:shd w:val="clear" w:color="auto" w:fill="F4F4F4"/>
        <w:spacing w:line="231" w:lineRule="atLeast"/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</w:pPr>
      <w:r w:rsidRPr="00B768D7"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  <w:t> </w:t>
      </w:r>
    </w:p>
    <w:p w:rsidR="00B768D7" w:rsidRPr="00B768D7" w:rsidRDefault="00B768D7" w:rsidP="00B768D7">
      <w:pPr>
        <w:shd w:val="clear" w:color="auto" w:fill="F4F4F4"/>
        <w:spacing w:line="231" w:lineRule="atLeast"/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</w:pPr>
      <w:r w:rsidRPr="00B768D7">
        <w:rPr>
          <w:rFonts w:ascii="Calibri" w:eastAsia="Times New Roman" w:hAnsi="Calibri" w:cs="Times New Roman"/>
          <w:color w:val="444444"/>
          <w:sz w:val="24"/>
          <w:szCs w:val="24"/>
          <w:lang w:eastAsia="it-IT"/>
        </w:rPr>
        <w:t>A cura degli allievi della classe IIIE Scuola Media Statale "S. D'Acquisto" di San Giovanni Incarico.</w:t>
      </w:r>
    </w:p>
    <w:p w:rsidR="00B768D7" w:rsidRPr="00B768D7" w:rsidRDefault="00B768D7" w:rsidP="00B768D7">
      <w:pPr>
        <w:shd w:val="clear" w:color="auto" w:fill="F4F4F4"/>
        <w:spacing w:line="231" w:lineRule="atLeast"/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</w:pPr>
      <w:r w:rsidRPr="00B768D7">
        <w:rPr>
          <w:rFonts w:ascii="Calibri" w:eastAsia="Times New Roman" w:hAnsi="Calibri" w:cs="Times New Roman"/>
          <w:color w:val="444444"/>
          <w:sz w:val="24"/>
          <w:szCs w:val="24"/>
          <w:lang w:eastAsia="it-IT"/>
        </w:rPr>
        <w:t> </w:t>
      </w:r>
    </w:p>
    <w:p w:rsidR="00B768D7" w:rsidRPr="00B768D7" w:rsidRDefault="00B768D7" w:rsidP="00B768D7">
      <w:pPr>
        <w:shd w:val="clear" w:color="auto" w:fill="F4F4F4"/>
        <w:spacing w:line="231" w:lineRule="atLeast"/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</w:pPr>
      <w:r w:rsidRPr="00B768D7"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4027"/>
        <w:gridCol w:w="1763"/>
        <w:gridCol w:w="2360"/>
      </w:tblGrid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Proposizione    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Descrizione 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Corrispondenza con l’analisi logica 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Esempi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Aggiuntiva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E’ la subordinata che indica un fatto o una circostanza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accessori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che si aggiungono a quanto è detto nella reggente.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Forma esplicita: è ormai in disuso.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Forma implicita: è introdotta dalle locuzioni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oltre a, oltre che…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infinito 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Oltre che fare i compiti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devo badare al mio fratellino)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Oltre che ad essere bellissima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Federica è anche molto simpatica.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Avversativa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la subordinata che indica un’azione o una circostanza in contrasto con quanto si verifica nella reggente.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-Forma esplicita: è introdotta dalle congiunzioni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 mentre, ma, quando…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+ indicativo se esprime una certezza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(Clara adora cucinare,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 mentre io preferisco cantare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</w:t>
            </w:r>
          </w:p>
          <w:p w:rsidR="00B768D7" w:rsidRPr="00B768D7" w:rsidRDefault="00216BC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condizionale se esprime un’</w:t>
            </w:r>
            <w:r w:rsidR="00B768D7"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ipotesi (Gianni guarda la tv, </w:t>
            </w:r>
            <w:r w:rsidR="00B768D7"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ma dovrebbe studiare storia</w:t>
            </w:r>
            <w:r w:rsidR="00B768D7"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-Forma implicita: è introdotta dalle locuzioni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invece di, al posto di, anziché… +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infinito solo se il soggetto dell’avversativa coincide con quello della reggente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Al posto di dire sempre la tua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ascolta)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Gioca sempre con gli amici 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mentre dovrebbe studiare.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Causale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la subordinata che indica il motivo per cui si compie quanto espresso nella reggente.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-Forma esplicita: è introdotta 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 xml:space="preserve">perché, poiché, </w:t>
            </w:r>
            <w:proofErr w:type="gramStart"/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siccome</w:t>
            </w:r>
            <w:proofErr w:type="gramEnd"/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, dal momento che, per il fatto che…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indicativo quando si tratta di una causa reale;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congiuntivo se la causa viene negata (non sono venuto,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 xml:space="preserve">non perché non mi 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lastRenderedPageBreak/>
              <w:t>piacesse il film,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ma perché dovevo studiare);</w:t>
            </w:r>
          </w:p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 condizionale quando la causa è eventualità o desiderio.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-Forma implicita: è introdotta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di</w:t>
            </w:r>
            <w:proofErr w:type="gramEnd"/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, per, a, +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infinito (sono felice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di averti conosciuto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);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gerundio 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avendo mal di testa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mi recai dal dottore);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participio passato 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preso dalla paura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si nascose).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Complemento d’agente e causa efficiente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Vado a casa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perché sono affamato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Comparativa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la subordinata che contiene un confronto con ciò che si dice nella reggente.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Forma esplicita: la comparativa è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di</w:t>
            </w:r>
            <w:proofErr w:type="gramEnd"/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-Maggioranza, introdotta 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più… che, meglio… di …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(Francesco è più buono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di quanto sembri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-Minoranza, introdotta 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meno… che, peggio… di …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(Francesco è meno buono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di quanto sembri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-Uguaglianza, introdotta 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così… come, tanto… quanto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(Francesco è stato così brillante,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come noi ce lo aspettavamo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Forma implicita: introdotta 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piuttosto che, più che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infinito (Preferisco andarmene,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piuttosto che restare con te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).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Complemento di paragone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Le nostre lezioni di ballo sono state più (meno) divertenti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di quanto avessimo sperato.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Francesca è simpatica</w:t>
            </w:r>
            <w:r w:rsidR="00216BC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come pensavo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Concessiva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la subordinata che indica la circostanza nonostante la quale si  verifica quanto espresso nella reggente (principale o subordinata)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.</w:t>
            </w:r>
            <w:proofErr w:type="gramEnd"/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-Forma esplicita: è introdotta dalle congiunzioni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benché, sebbene, quantunque …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o da pronomi e aggettivi indefiniti come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chiunque,</w:t>
            </w:r>
            <w:r w:rsidR="00216BC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qualunque, qualsiasi …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congiuntivo 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nonostante avesse la febbre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andò a scuola);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 xml:space="preserve">anche se, </w:t>
            </w:r>
            <w:proofErr w:type="gramStart"/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con tutto che</w:t>
            </w:r>
            <w:proofErr w:type="gramEnd"/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indicativo 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anche se piove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 giocheremo una bella partita)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-Forma implicita: è possibile solo se il soggetto della concessiva coincide con 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quella della reggente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gerundio se preceduto 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pure, anche</w:t>
            </w:r>
            <w:r w:rsidR="00216BC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pur riconoscendolo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fece finta di niente)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participio passato se preceduto da</w:t>
            </w:r>
            <w:r w:rsidR="00216BC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sebbene, per quanto, anche se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sebbene incoraggiato da tutti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non sostenne l’esame di teoria)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infinito se preceduto dalla preposizione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per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e dalle locuzioni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a costo di, anche 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a costo di giocare ai videogiochi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Luca risponderebbe ai  genitori).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Complemento concessivo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Nonostante  il caldo sia veramente eccessivo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molta gente passeggia al sole.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Condizionale e periodo ipotetico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la subordinata che esprime la condizione dalla quale dipende l’avverarsi di quanto espresso nella reggente.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La proposizione condizionale insieme alla sua reggente forma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una 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unità logica detta</w:t>
            </w:r>
            <w:r w:rsidR="00216BC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Periodo ipotetico.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Nel periodo ipotetico la proposizione condizionale che contiene l’ipotesi si dice</w:t>
            </w:r>
            <w:r w:rsidR="00216BC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protasi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mentre la reggente si dice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apodosi</w:t>
            </w:r>
            <w:proofErr w:type="gramStart"/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,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cioè conseguenza.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  </w:t>
            </w:r>
          </w:p>
          <w:p w:rsidR="00216BC7" w:rsidRDefault="00216BC7" w:rsidP="00B768D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</w:pP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16BC7">
              <w:rPr>
                <w:rFonts w:ascii="Calibri" w:eastAsia="Times New Roman" w:hAnsi="Calibri" w:cs="Times New Roman"/>
                <w:i/>
                <w:iCs/>
                <w:color w:val="1F497D" w:themeColor="text2"/>
                <w:sz w:val="24"/>
                <w:szCs w:val="24"/>
                <w:lang w:eastAsia="it-IT"/>
              </w:rPr>
              <w:t>Protasi</w:t>
            </w:r>
            <w:r w:rsidRPr="00216BC7">
              <w:rPr>
                <w:rFonts w:ascii="Calibri" w:eastAsia="Times New Roman" w:hAnsi="Calibri" w:cs="Times New Roman"/>
                <w:color w:val="1F497D" w:themeColor="text2"/>
                <w:sz w:val="24"/>
                <w:szCs w:val="24"/>
                <w:lang w:eastAsia="it-IT"/>
              </w:rPr>
              <w:t>: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Se non riesci a svolgere l’esercizio di grammatica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</w:t>
            </w:r>
          </w:p>
          <w:p w:rsidR="00216BC7" w:rsidRDefault="00216BC7" w:rsidP="00B768D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</w:pP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16BC7">
              <w:rPr>
                <w:rFonts w:ascii="Calibri" w:eastAsia="Times New Roman" w:hAnsi="Calibri" w:cs="Times New Roman"/>
                <w:i/>
                <w:iCs/>
                <w:color w:val="1F497D" w:themeColor="text2"/>
                <w:sz w:val="24"/>
                <w:szCs w:val="24"/>
                <w:lang w:eastAsia="it-IT"/>
              </w:rPr>
              <w:t>Apodosi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: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telefonami.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Forma esplicita: introdotta 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se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indicativo se l’ipotesi è certa e reale 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Se mi telefoni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esco con te);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congiuntivo se esprime un’ipotesi (Se studiassi di più, saresti promosso) e se è introdotta 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qualora, purché, nel caso che…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 xml:space="preserve">Nel caso che si </w:t>
            </w:r>
            <w:proofErr w:type="gramStart"/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verificassero</w:t>
            </w:r>
            <w:proofErr w:type="gramEnd"/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 xml:space="preserve"> imprevisti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verrà effettuata debita comunicazione)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Forma implicita: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-Gerundio presente 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Continuando a studiare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,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supereremo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l’esame)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-Participio passato  preceduto 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se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Se ben truccata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Roberta sembrerebbe un’attrice)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- Infinito preceduto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a</w:t>
            </w:r>
            <w:proofErr w:type="gramEnd"/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A lasciarlo fare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è un disastro)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Se volesse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potrebbe farcela.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(Attenzione all’uso del congiuntivo)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Consecutiva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la subordinata che indica la conseguenza di quanto espresso nella reggente.  È anticipata nella reggente da avverbi e locuzioni avverbiali come: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così, talmente, a tal punto…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-Forma esplicita: è introdotta 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che, in modo tale che sicché…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indicativo se la conseguenza è reale (Francesca è così preparata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che vuole essere sempre interrogata come volontaria</w:t>
            </w:r>
            <w:r w:rsidRPr="00B768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)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;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congiuntivo se la conseguenza è possibile (Lavoreremo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affinché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tutto sia pronto per la festa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);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condizionale quando la conseguenza dipende da una condizione (Il compito è così semplice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 xml:space="preserve">che tutti </w:t>
            </w:r>
            <w:proofErr w:type="gramStart"/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saprebbero</w:t>
            </w:r>
            <w:proofErr w:type="gramEnd"/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 xml:space="preserve"> svolgerlo</w:t>
            </w:r>
            <w:r w:rsidRPr="00B768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)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-Forma implicita: è introdotta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di</w:t>
            </w:r>
            <w:proofErr w:type="gramEnd"/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, a, da, per, tanto da, così da +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infinito (Franco è così ingenuo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da credere ad ogni fandonia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).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Francesca si è annoiata così tanto dinanzi alla televisione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che si è addormentata sul divano.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Dichiarativa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Tale subordinata chiarisce un elemento della reggente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Sono sicuro di questo:</w:t>
            </w:r>
            <w:r w:rsidR="002F4BD0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che tu abbia già svolto i compiti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Discorso diretto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Il discorso diretto riporta le parole degli interlocutori così come sono state dette.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introdotto da virgolette o da una lineetta.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Francesco disse: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 “Questa trasmissione televisiva è realmente interessante”.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Discorso indiretto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Default="00B768D7" w:rsidP="00B768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Il discorso indiretto riferisce le parole altrui senza citarle testualmente.</w:t>
            </w:r>
          </w:p>
          <w:p w:rsidR="002F4BD0" w:rsidRPr="00B768D7" w:rsidRDefault="002F4BD0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Dalla 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affermazione:</w:t>
            </w:r>
          </w:p>
          <w:p w:rsidR="00B768D7" w:rsidRDefault="00B768D7" w:rsidP="00B768D7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Francesco disse: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 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“Questa trasmissione televisiva è realmente interessante” (discorso diretto) si passa al discorso indiretto in questo modo:</w:t>
            </w:r>
            <w:proofErr w:type="gramEnd"/>
          </w:p>
          <w:p w:rsidR="002F4BD0" w:rsidRPr="00B768D7" w:rsidRDefault="002F4BD0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Francesco disse che la trasmissione televisiva era realmente interessante.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Antonio chiese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che ora fosse.</w:t>
            </w:r>
          </w:p>
          <w:p w:rsidR="002F4BD0" w:rsidRDefault="002F4BD0" w:rsidP="00B768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(discorso </w:t>
            </w:r>
            <w:proofErr w:type="spellStart"/>
            <w:r w:rsidRPr="00B768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diretto=</w:t>
            </w:r>
            <w:proofErr w:type="spellEnd"/>
            <w:r w:rsidRPr="00B768D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Antonio chiese: “Che ore sono?”).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Eccettuativa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la subordinata che indica una particolare circostanza tolta la quale è vero ciò che è detto nella reggente.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Forma esplicita: è introdotta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tranne che, eccetto che, fuorché, se non che, a meno che…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+ congiuntivo (Sopporto tutto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 xml:space="preserve">fuorché gli amici mi </w:t>
            </w:r>
            <w:proofErr w:type="gramStart"/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prendano</w:t>
            </w:r>
            <w:proofErr w:type="gramEnd"/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 xml:space="preserve"> in giro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Forma implicita: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infinito (Avrei fatto di tutto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tranne che perdere la mia dignità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Tollero tutto,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tranne che mi vengano dette bugie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Esclusiva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la subordinata che indica un fatto che viene escluso a ciò che è detto nella reggente.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Forma esplicita: è introdotta dalla locuzione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senza che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o dalla congiunzione</w:t>
            </w:r>
            <w:r w:rsidR="003E473E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che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seguita da </w:t>
            </w:r>
            <w:proofErr w:type="spellStart"/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non…</w:t>
            </w:r>
            <w:proofErr w:type="spellEnd"/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congiuntivo (In questo paese non succede niente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senza che Rocco lo sappia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Forma implicita: è introdotta dalla congiunzione </w:t>
            </w:r>
            <w:proofErr w:type="gramStart"/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senza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…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infinito (Laura è partita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senza avvisare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Complemento di esclusione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Daniel ha preso una decisione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senza consultarsi con i suoi compagni.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Finale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la subordinata che indica il fine o lo scopo per cui si compie quanto espresso nella reggente.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-Forma esplicita: è introdotta 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affinché, perché, al fine di, con lo scopo di…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congiuntivo.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-Forma implicita: è introdotta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di</w:t>
            </w:r>
            <w:proofErr w:type="gramEnd"/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, per, a, con lo scopo di, al fine di…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infinito.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Complemento di fine o scopo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Vi raccontiamo ciò</w:t>
            </w:r>
            <w:r w:rsidR="003E473E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affinché siate aggiornati.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Interrogativa indiretta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E’ una subordinata che esprime in forma indiretta una domanda, un interrogativo, un dubbio.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Dimmi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che tempo fa.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Limitativa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la subordinata che indica il limite del significato di quanto è  detto nella reggente.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Forma esplicita: è introdotta da locuzioni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per quello che, per quanto, secondo quanto…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indicativo 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Per quanto si è impegnato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è rimasto scontento dei risultati).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Forma implicita: è introdotta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da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 per</w:t>
            </w:r>
            <w:proofErr w:type="gramEnd"/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, quanto a, in quanto a…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infinito 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Per funzionare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questo computer funziona ancora)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Complemento di limitazione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3E4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Daniele è imbattibile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 xml:space="preserve">per quanto riguarda i </w:t>
            </w:r>
            <w:r w:rsidR="003E473E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videogiochi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Locativa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la subordinata che indica la posizione nello spazio in cui ha valore quanto è detto nella reggente.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Esiste solo in forma implicita ed è introdotta 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 xml:space="preserve">dove, da dove, nel punto 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lastRenderedPageBreak/>
              <w:t>in cui…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indicativo 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Dove vivo io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l’estate è sempre mite.)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condizionale se si esprime un desiderio 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Dove vorrei vivere io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l’estate è sempre mite)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Complemento di stato in luogo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Nel punto in cui hai parcheggiato il motorino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c’è una chiazza d’olio.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Modale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E’ la subordinata che indica il modo in cui si svolge l’azione espressa nella reggente.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Forma esplicita: è introdotta dalle congiunzioni o dalle locuzioni: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come, nel modo in cui, nel modo che…</w:t>
            </w:r>
            <w:proofErr w:type="gramEnd"/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indicativo se esprime una circostanza reale (Esegui la ricetta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come ti suggerisce il libro di cucina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</w:t>
            </w:r>
          </w:p>
          <w:p w:rsidR="00B768D7" w:rsidRPr="00B768D7" w:rsidRDefault="00274234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condizionale se esprime un’</w:t>
            </w:r>
            <w:r w:rsidR="00B768D7"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opinione soggettiva o una possibilità (Ti sei comportato </w:t>
            </w:r>
            <w:r w:rsidR="00B768D7"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come avrebbe fatto mia madre</w:t>
            </w:r>
            <w:r w:rsidR="00B768D7"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congiuntivo se esprime il modo di compiere l’azione sotto forma di dubbio o ipotesi e viene introdotto 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come se, quasi che, come…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(Ti sei comportato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come se fossi un bambino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Forma implicita: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g</w:t>
            </w:r>
            <w:r w:rsidR="0027423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erundio presente (Li interrog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ò</w:t>
            </w:r>
            <w:r w:rsidR="0027423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parlando duramente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+ infinito se è preceduto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con</w:t>
            </w:r>
            <w:proofErr w:type="gramEnd"/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, 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(Ho passato il pomeriggio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a guardare la tv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Complemento di modo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670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Ho cotto il pollo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 xml:space="preserve">come mi aveva consigliato </w:t>
            </w:r>
            <w:r w:rsidR="00670F0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Angela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Oggettiva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la subordinata che fa da complemento oggetto al predicato della reggente.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Dipende sempre da verbi personali . 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Complemento oggetto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Tutti vogliono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che tu sia presente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Relativa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E’ una subordinata che completa il senso della proposizione reggente alla quale è collegata mediante un pronome o avverbio relativo.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Non mi piacciono gli amici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che dicono bugie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Relative improprie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Sono subordinate che svolgono funzioni analoghe a quelle di altre proposizioni, pur essendo introdotte da un pronome o avverbio relativo.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-Relativa finale: chiamerò un elettricista</w:t>
            </w:r>
            <w:r w:rsidR="0027423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che (= affinché) ripari il lampadario.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-Relativa causale: beata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te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che sei a letto</w:t>
            </w:r>
            <w:r w:rsidR="00274234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 xml:space="preserve"> </w:t>
            </w:r>
            <w:r w:rsidRPr="00274234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(</w:t>
            </w:r>
            <w:proofErr w:type="spellStart"/>
            <w:r w:rsidRPr="00274234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=poiché</w:t>
            </w:r>
            <w:proofErr w:type="spellEnd"/>
            <w:r w:rsidRPr="00274234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 xml:space="preserve"> sei a letto)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-Relativa temporale: li ho incontrati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che (=mentre) uscivano dal cinema.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 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-Concessiva: neanche Lucia,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che frequenta (=benché frequenti) il quinto liceo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riesce a svolgere la versione di latino.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-Consecutiva: vorrei un abito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che (= tale che) mi slanci.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-Condizionale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: chi può fornire aiuto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, lo dia. </w:t>
            </w:r>
            <w:r w:rsidRPr="00274234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(=se qualcuno può fornire un aiuto)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Soggettiva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la proposizione subordinata che fa da soggetto  al verbo nella proposizione reggente.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introdotta da verbi impersonali (avviene, accade…), verbi preceduti dal “si” impersonale (si dice, si narra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,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si pensa …) o locuzioni impersonali (è utile , pare opportuno…).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Soggetto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Si dice 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che Omero fosse cieco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Strumentale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E’ la subordinata che indica il mezzo con cui si può o non si può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realizzare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ciò che è espresso nella reggente.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Forma implicita: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gerundio senza alcuna proposizione (Braccio di Ferro è diventato muscoloso</w:t>
            </w:r>
            <w:r w:rsidR="0027423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mangiando tanti spinaci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+ infinito preceduto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con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o introdotto da una locuzione come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a furia di, a forza di…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A furia di mangiare,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diventerai obeso)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Complemento di mezzo o strumento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Matteo si diverte</w:t>
            </w:r>
            <w:r w:rsidR="0027423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suonando il trombone</w:t>
            </w:r>
          </w:p>
        </w:tc>
      </w:tr>
      <w:tr w:rsidR="00B768D7" w:rsidRPr="00B768D7" w:rsidTr="00B768D7">
        <w:tc>
          <w:tcPr>
            <w:tcW w:w="1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Temporale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È la subordinata che indica quando avviene ciò che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accade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nella reggente. 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i/>
                <w:iCs/>
                <w:color w:val="FF0000"/>
                <w:sz w:val="24"/>
                <w:szCs w:val="24"/>
                <w:lang w:eastAsia="it-IT"/>
              </w:rPr>
              <w:t> 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-Forma esplicita: è introdotta 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quando, mentre, allorché, prima che, fino a che, fin quando, finché…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 xml:space="preserve">+ indicativo </w:t>
            </w:r>
            <w:proofErr w:type="gramStart"/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 xml:space="preserve">( </w:t>
            </w:r>
            <w:proofErr w:type="gramEnd"/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Mentre dormivano è arrivata la zia) 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+ congiuntivo se è introdotta 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prima che</w:t>
            </w:r>
            <w:r w:rsidR="00274234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Prima che tu scriva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pensaci attentamente);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-Forma implicita: è introdotta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da 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nel</w:t>
            </w:r>
            <w:proofErr w:type="gramEnd"/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, prima di, dopo di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+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infinito 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Prima di uscire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devo svolgere i compiti);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gerundio 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Tornando da scuola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andrò da mio cugino)</w:t>
            </w:r>
          </w:p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+ participio passato (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Terminati i compiti</w:t>
            </w:r>
            <w:r w:rsidR="00274234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andrò a giocare a pallone)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Complementi di tempo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Prima di uscire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controlla l’antifurto.</w:t>
            </w:r>
          </w:p>
        </w:tc>
      </w:tr>
    </w:tbl>
    <w:p w:rsidR="00B768D7" w:rsidRPr="00B768D7" w:rsidRDefault="00B768D7" w:rsidP="00B768D7">
      <w:pPr>
        <w:shd w:val="clear" w:color="auto" w:fill="F4F4F4"/>
        <w:spacing w:line="231" w:lineRule="atLeast"/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</w:pPr>
      <w:r w:rsidRPr="00B768D7"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  <w:lastRenderedPageBreak/>
        <w:t> </w:t>
      </w:r>
    </w:p>
    <w:p w:rsidR="00274234" w:rsidRDefault="00274234">
      <w:pPr>
        <w:rPr>
          <w:rFonts w:ascii="Verdana" w:eastAsia="Times New Roman" w:hAnsi="Verdana" w:cs="Times New Roman"/>
          <w:b/>
          <w:bCs/>
          <w:color w:val="444444"/>
          <w:sz w:val="36"/>
          <w:szCs w:val="36"/>
          <w:lang w:eastAsia="it-IT"/>
        </w:rPr>
      </w:pPr>
      <w:r>
        <w:rPr>
          <w:rFonts w:ascii="Verdana" w:eastAsia="Times New Roman" w:hAnsi="Verdana" w:cs="Times New Roman"/>
          <w:b/>
          <w:bCs/>
          <w:color w:val="444444"/>
          <w:sz w:val="36"/>
          <w:szCs w:val="36"/>
          <w:lang w:eastAsia="it-IT"/>
        </w:rPr>
        <w:br w:type="page"/>
      </w:r>
    </w:p>
    <w:p w:rsidR="00B768D7" w:rsidRPr="00B768D7" w:rsidRDefault="00B768D7" w:rsidP="00B768D7">
      <w:pPr>
        <w:shd w:val="clear" w:color="auto" w:fill="F4F4F4"/>
        <w:spacing w:line="231" w:lineRule="atLeast"/>
        <w:rPr>
          <w:rFonts w:ascii="Verdana" w:eastAsia="Times New Roman" w:hAnsi="Verdana" w:cs="Times New Roman"/>
          <w:color w:val="444444"/>
          <w:sz w:val="17"/>
          <w:szCs w:val="17"/>
          <w:lang w:eastAsia="it-IT"/>
        </w:rPr>
      </w:pPr>
      <w:r w:rsidRPr="00B768D7">
        <w:rPr>
          <w:rFonts w:ascii="Verdana" w:eastAsia="Times New Roman" w:hAnsi="Verdana" w:cs="Times New Roman"/>
          <w:b/>
          <w:bCs/>
          <w:color w:val="444444"/>
          <w:sz w:val="36"/>
          <w:szCs w:val="36"/>
          <w:lang w:eastAsia="it-IT"/>
        </w:rPr>
        <w:lastRenderedPageBreak/>
        <w:t>TABELLA PER UNA RAPIDA CONSULTAZIONE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3320"/>
        <w:gridCol w:w="3278"/>
      </w:tblGrid>
      <w:tr w:rsidR="00B768D7" w:rsidRPr="00B768D7" w:rsidTr="007053A0">
        <w:trPr>
          <w:trHeight w:val="359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32"/>
                <w:szCs w:val="32"/>
                <w:lang w:eastAsia="it-IT"/>
              </w:rPr>
              <w:t>Proposizioni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32"/>
                <w:szCs w:val="32"/>
                <w:lang w:eastAsia="it-IT"/>
              </w:rPr>
              <w:t>Definizione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32"/>
                <w:szCs w:val="32"/>
                <w:lang w:eastAsia="it-IT"/>
              </w:rPr>
              <w:t>Esempi</w:t>
            </w:r>
          </w:p>
        </w:tc>
      </w:tr>
      <w:tr w:rsidR="00B768D7" w:rsidRPr="00B768D7" w:rsidTr="007053A0">
        <w:trPr>
          <w:trHeight w:val="1381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Aggiuntiva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aggiuntiva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indica un fatto o una circostanza</w:t>
            </w:r>
            <w:r w:rsidR="0027423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accessori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che vanno ad aggiungersi a quanto è detto nella reggente.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Oltre che essere carina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Antonella è anche simpatica.</w:t>
            </w:r>
          </w:p>
        </w:tc>
      </w:tr>
      <w:tr w:rsidR="00B768D7" w:rsidRPr="00B768D7" w:rsidTr="007053A0">
        <w:trPr>
          <w:trHeight w:val="1366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Avversativa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avversativa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, indica un fatto o una circostanza che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risultano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contrari a quelli espressi nella reggente.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Mentre a Torino nevica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in Liguria c’è il sole.</w:t>
            </w:r>
          </w:p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768D7" w:rsidRPr="00B768D7" w:rsidTr="007053A0">
        <w:trPr>
          <w:trHeight w:val="144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Causale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causale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indica la causa o la ragione per cui si compie l’azione o si verifica la situazione espressa nella reggente.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Restammo al freddo </w:t>
            </w: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perché si era guastata la caldaia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768D7" w:rsidRPr="00B768D7" w:rsidTr="007053A0">
        <w:trPr>
          <w:trHeight w:val="1666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Comparativa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comparativa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contiene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un conforto con ciò che si dice nella reggente oppure stabilisce con essa un rapporto di analogia o di diversità.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 condanna fu più mite </w:t>
            </w:r>
            <w:r w:rsidR="00274234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di quanto l’</w:t>
            </w: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accusato si aspettasse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.</w:t>
            </w:r>
          </w:p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74234" w:rsidRPr="00B768D7" w:rsidTr="00274234"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34" w:rsidRPr="00B768D7" w:rsidRDefault="00274234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Condizionale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34" w:rsidRPr="00B768D7" w:rsidRDefault="00274234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condizionale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(o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ipotetica)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, esprime la condizione da cui dipende l’avverarsi di quanto è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espresso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nella reggente.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234" w:rsidRPr="00B768D7" w:rsidRDefault="00274234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Se si levasse il vento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domani potremmo uscire con la tavola.</w:t>
            </w:r>
          </w:p>
          <w:p w:rsidR="00274234" w:rsidRPr="00B768D7" w:rsidRDefault="00274234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768D7" w:rsidRPr="00B768D7" w:rsidTr="007053A0">
        <w:trPr>
          <w:trHeight w:val="144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Consecutiva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consecutiva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indica la conseguenza o l’effetto di quanto è detto nella reggente.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Antonella è così timida </w:t>
            </w: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che arrossisce per un nonnulla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768D7" w:rsidRPr="00B768D7" w:rsidTr="007053A0">
        <w:trPr>
          <w:trHeight w:val="144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Dichiarativa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dichiarativa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(o</w:t>
            </w:r>
            <w:r w:rsidR="0027423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esplicita), 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ha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infatti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la funzione di chiarire o di spiegare un elemento della reggente, complemento così il significato del periodo.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274234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Ho l’impressione </w:t>
            </w: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che i miei discorsi vi annoino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768D7" w:rsidRPr="00B768D7" w:rsidTr="007053A0">
        <w:trPr>
          <w:trHeight w:val="1381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Eccettuativa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eccettuativa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indica una particolare circostanza tolta la quale è vero o avviene quanto è detto nella reggente.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Tollero tutto, </w:t>
            </w: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tranne che mi si menta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.</w:t>
            </w:r>
          </w:p>
        </w:tc>
      </w:tr>
      <w:tr w:rsidR="00B768D7" w:rsidRPr="00B768D7" w:rsidTr="007053A0">
        <w:trPr>
          <w:trHeight w:val="1366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Esclusiva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esclusiva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indica un fatto o una circostanza  che vengono esclusi rispetto a quanto si dice nella reggente.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Vincenzo ha fatto tutto di testa sua, </w:t>
            </w: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senza che prima ne discutessimo un po’ insieme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768D7" w:rsidRPr="00B768D7" w:rsidTr="007053A0">
        <w:trPr>
          <w:trHeight w:val="144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Finale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finale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, indica il fine o lo scopo per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 quale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si compie l’ azione espressa nella proposizione reggente.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Faremo di tutto </w:t>
            </w: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perché tu sia felice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.</w:t>
            </w:r>
          </w:p>
        </w:tc>
      </w:tr>
      <w:tr w:rsidR="00B768D7" w:rsidRPr="00B768D7" w:rsidTr="007053A0">
        <w:trPr>
          <w:trHeight w:val="144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Interrogativa indiretta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interrogativa indiretta, 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una subordinata che esprime una domanda, interrogativo o un dubbio in forma indiretta, cioè</w:t>
            </w:r>
            <w:r w:rsidR="0027423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ponendoli in dipendenza da un’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altra proposizione.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Su, dimmi </w:t>
            </w: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come stai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768D7" w:rsidRPr="00B768D7" w:rsidTr="007053A0">
        <w:trPr>
          <w:trHeight w:val="1651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Limitativa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limitativa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limita il significato di quanto è detto nella reggente, specificando limitatamente a quale ambito va inteso ciò che in essa si dice.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Lorenzo è imbattibile </w:t>
            </w: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per quanto riguarda i calci di rigore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768D7" w:rsidRPr="00B768D7" w:rsidTr="007053A0">
        <w:trPr>
          <w:trHeight w:val="1096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Locativa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locativa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indica la posizione nello spazio in cui ha valore quanto è detto nella reggente.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Dove passa il mio fratellino</w:t>
            </w:r>
            <w:r w:rsidR="0027423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, non cresce più l’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erba.</w:t>
            </w:r>
          </w:p>
        </w:tc>
      </w:tr>
      <w:tr w:rsidR="00B768D7" w:rsidRPr="00B768D7" w:rsidTr="007053A0">
        <w:trPr>
          <w:trHeight w:val="1096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Modale               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modale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, indica il modo in cui si svolge </w:t>
            </w:r>
            <w:proofErr w:type="gramStart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l’ </w:t>
            </w:r>
            <w:proofErr w:type="gramEnd"/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azione espressa nella reggente.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Ho cucinato il pesce </w:t>
            </w: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come mi avevi suggerito tu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768D7" w:rsidRPr="00B768D7" w:rsidTr="007053A0">
        <w:trPr>
          <w:trHeight w:val="144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Oggettiva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oggettiva,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è una subordinata che fa da complemento oggetto della reggente.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Tutti desiderano </w:t>
            </w: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che tu sia presente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.</w:t>
            </w:r>
          </w:p>
        </w:tc>
      </w:tr>
      <w:tr w:rsidR="00B768D7" w:rsidRPr="00B768D7" w:rsidTr="007053A0">
        <w:trPr>
          <w:trHeight w:val="144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Relativa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relativa,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 è una subordinata che completa il senso della reggente determinando o espandendo 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un nome cui è collegata mediante un pronome o un avverbio relativo.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Ho letto il libro </w:t>
            </w: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che mi hai regalato</w:t>
            </w:r>
            <w:r w:rsidRPr="00B768D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it-IT"/>
              </w:rPr>
              <w:t>.</w:t>
            </w:r>
          </w:p>
        </w:tc>
      </w:tr>
      <w:tr w:rsidR="00B768D7" w:rsidRPr="00B768D7" w:rsidTr="007053A0">
        <w:trPr>
          <w:trHeight w:val="144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lastRenderedPageBreak/>
              <w:t>Relativa impropria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relativa impropria,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assume spesso</w:t>
            </w:r>
            <w:r w:rsidR="00274234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particolari sfumature di significato (temporale, causale, finale ecc.) che la portano a svolgere la medesima funzione di altre subordinate.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Chiamerò un idraulico </w:t>
            </w: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che ripari il bagno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  <w:p w:rsidR="00B768D7" w:rsidRPr="00B768D7" w:rsidRDefault="00274234" w:rsidP="00B76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</w:t>
            </w:r>
            <w:r w:rsidR="00B768D7"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che ripari il bagno = la proposizione relativa ha valore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="00B768D7"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finale</w:t>
            </w:r>
            <w:r w:rsidR="00B768D7"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). </w:t>
            </w:r>
          </w:p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B768D7" w:rsidRPr="00B768D7" w:rsidTr="007053A0">
        <w:trPr>
          <w:trHeight w:val="144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Soggettiva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soggettiva,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 è una proposizione che fa da soggetto al predicato della reggente.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E’ evidente </w:t>
            </w: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che sei triste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768D7" w:rsidRPr="00B768D7" w:rsidTr="007053A0">
        <w:trPr>
          <w:trHeight w:val="144"/>
        </w:trPr>
        <w:tc>
          <w:tcPr>
            <w:tcW w:w="32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Temporale</w:t>
            </w:r>
          </w:p>
        </w:tc>
        <w:tc>
          <w:tcPr>
            <w:tcW w:w="3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 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proposizione temporale,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indica quando si verifica, o si verificherà quanto è detto nella reggente.</w:t>
            </w:r>
          </w:p>
        </w:tc>
        <w:tc>
          <w:tcPr>
            <w:tcW w:w="3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8D7" w:rsidRPr="00B768D7" w:rsidRDefault="00B768D7" w:rsidP="00B768D7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768D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it-IT"/>
              </w:rPr>
              <w:t>Quando egli arrivò</w:t>
            </w:r>
            <w:r w:rsidRPr="00B768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 </w:t>
            </w:r>
            <w:r w:rsidRPr="00B768D7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tutti balzarono in piedi.</w:t>
            </w:r>
          </w:p>
        </w:tc>
      </w:tr>
    </w:tbl>
    <w:p w:rsidR="0003358D" w:rsidRDefault="0003358D">
      <w:bookmarkStart w:id="0" w:name="_GoBack"/>
      <w:bookmarkEnd w:id="0"/>
    </w:p>
    <w:sectPr w:rsidR="0003358D" w:rsidSect="00030A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B768D7"/>
    <w:rsid w:val="00030AD8"/>
    <w:rsid w:val="0003358D"/>
    <w:rsid w:val="001537DE"/>
    <w:rsid w:val="00216BC7"/>
    <w:rsid w:val="00274234"/>
    <w:rsid w:val="002F4BD0"/>
    <w:rsid w:val="003E473E"/>
    <w:rsid w:val="00670F05"/>
    <w:rsid w:val="007053A0"/>
    <w:rsid w:val="009144C8"/>
    <w:rsid w:val="00B768D7"/>
    <w:rsid w:val="00D3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A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768D7"/>
    <w:rPr>
      <w:b/>
      <w:bCs/>
    </w:rPr>
  </w:style>
  <w:style w:type="character" w:styleId="Enfasicorsivo">
    <w:name w:val="Emphasis"/>
    <w:basedOn w:val="Carpredefinitoparagrafo"/>
    <w:uiPriority w:val="20"/>
    <w:qFormat/>
    <w:rsid w:val="00B768D7"/>
    <w:rPr>
      <w:i/>
      <w:iCs/>
    </w:rPr>
  </w:style>
  <w:style w:type="character" w:customStyle="1" w:styleId="apple-converted-space">
    <w:name w:val="apple-converted-space"/>
    <w:basedOn w:val="Carpredefinitoparagrafo"/>
    <w:rsid w:val="00B76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768D7"/>
    <w:rPr>
      <w:b/>
      <w:bCs/>
    </w:rPr>
  </w:style>
  <w:style w:type="character" w:styleId="Enfasicorsivo">
    <w:name w:val="Emphasis"/>
    <w:basedOn w:val="Carpredefinitoparagrafo"/>
    <w:uiPriority w:val="20"/>
    <w:qFormat/>
    <w:rsid w:val="00B768D7"/>
    <w:rPr>
      <w:i/>
      <w:iCs/>
    </w:rPr>
  </w:style>
  <w:style w:type="character" w:customStyle="1" w:styleId="apple-converted-space">
    <w:name w:val="apple-converted-space"/>
    <w:basedOn w:val="Carpredefinitoparagrafo"/>
    <w:rsid w:val="00B76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DC49B-87FB-4592-8BAE-A53074D8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Marco</cp:lastModifiedBy>
  <cp:revision>2</cp:revision>
  <dcterms:created xsi:type="dcterms:W3CDTF">2016-03-30T09:00:00Z</dcterms:created>
  <dcterms:modified xsi:type="dcterms:W3CDTF">2016-03-30T09:00:00Z</dcterms:modified>
</cp:coreProperties>
</file>