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shd w:val="clear" w:color="auto" w:fill="8067A3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62311D" w:rsidRPr="0062311D" w:rsidTr="0062311D">
        <w:trPr>
          <w:jc w:val="center"/>
        </w:trPr>
        <w:tc>
          <w:tcPr>
            <w:tcW w:w="0" w:type="auto"/>
            <w:shd w:val="clear" w:color="auto" w:fill="8067A3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62311D" w:rsidRPr="0062311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62311D" w:rsidRPr="0062311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62311D" w:rsidRPr="0062311D">
                          <w:trPr>
                            <w:trHeight w:val="450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2311D" w:rsidRPr="0062311D" w:rsidRDefault="0062311D" w:rsidP="006231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it-IT"/>
                                </w:rPr>
                              </w:pPr>
                            </w:p>
                          </w:tc>
                        </w:tr>
                      </w:tbl>
                      <w:p w:rsidR="0062311D" w:rsidRPr="0062311D" w:rsidRDefault="0062311D" w:rsidP="006231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it-IT"/>
                          </w:rPr>
                        </w:pPr>
                      </w:p>
                    </w:tc>
                  </w:tr>
                </w:tbl>
                <w:p w:rsidR="0062311D" w:rsidRPr="0062311D" w:rsidRDefault="0062311D" w:rsidP="00623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62311D" w:rsidRPr="0062311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62311D" w:rsidRPr="0062311D" w:rsidTr="0062311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62311D" w:rsidRPr="0062311D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11D" w:rsidRPr="0062311D" w:rsidRDefault="0062311D" w:rsidP="0062311D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  <w:r w:rsidRPr="0062311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  <w:tr w:rsidR="0062311D" w:rsidRPr="0062311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8"/>
                              </w:tblGrid>
                              <w:tr w:rsidR="0062311D" w:rsidRPr="0062311D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2311D" w:rsidRPr="0062311D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2311D" w:rsidRPr="0062311D" w:rsidRDefault="0062311D" w:rsidP="0062311D">
                                          <w:pPr>
                                            <w:spacing w:after="0" w:line="0" w:lineRule="atLeast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it-IT"/>
                                            </w:rPr>
                                          </w:pPr>
                                          <w:r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lang w:eastAsia="it-IT"/>
                                            </w:rPr>
                                            <w:drawing>
                                              <wp:inline distT="0" distB="0" distL="0" distR="0">
                                                <wp:extent cx="5237480" cy="885190"/>
                                                <wp:effectExtent l="0" t="0" r="1270" b="0"/>
                                                <wp:docPr id="10" name="Immagine 10" descr="Associazione Flipnet A.P.S.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 descr="Associazione Flipnet A.P.S.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5237480" cy="88519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2311D" w:rsidRPr="0062311D" w:rsidRDefault="0062311D" w:rsidP="0062311D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311D" w:rsidRPr="0062311D" w:rsidRDefault="0062311D" w:rsidP="006231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it-IT"/>
                                </w:rPr>
                              </w:pPr>
                            </w:p>
                          </w:tc>
                        </w:tr>
                        <w:tr w:rsidR="0062311D" w:rsidRPr="0062311D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11D" w:rsidRPr="0062311D" w:rsidRDefault="0062311D" w:rsidP="0062311D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  <w:r w:rsidRPr="0062311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2311D" w:rsidRPr="0062311D" w:rsidRDefault="0062311D" w:rsidP="006231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it-IT"/>
                          </w:rPr>
                        </w:pPr>
                      </w:p>
                    </w:tc>
                  </w:tr>
                </w:tbl>
                <w:p w:rsidR="0062311D" w:rsidRPr="0062311D" w:rsidRDefault="0062311D" w:rsidP="00623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62311D" w:rsidRPr="0062311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62311D" w:rsidRPr="0062311D" w:rsidTr="0062311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8067A3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62311D" w:rsidRPr="0062311D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067A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11D" w:rsidRPr="0062311D" w:rsidRDefault="0062311D" w:rsidP="0062311D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  <w:r w:rsidRPr="0062311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  <w:tr w:rsidR="0062311D" w:rsidRPr="0062311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8067A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8"/>
                              </w:tblGrid>
                              <w:tr w:rsidR="0062311D" w:rsidRPr="0062311D"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9638"/>
                                    </w:tblGrid>
                                    <w:tr w:rsidR="0062311D" w:rsidRPr="0062311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2311D" w:rsidRPr="0062311D" w:rsidRDefault="0062311D" w:rsidP="0062311D">
                                          <w:pPr>
                                            <w:spacing w:after="0" w:line="480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54"/>
                                              <w:szCs w:val="54"/>
                                              <w:lang w:eastAsia="it-IT"/>
                                            </w:rPr>
                                            <w:t>Nuovi corsi di primavera 2019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30"/>
                                              <w:szCs w:val="30"/>
                                              <w:lang w:eastAsia="it-IT"/>
                                            </w:rPr>
                                            <w:br/>
                                            <w:t>Migliora la tua professionalità, la soddisfazione nel lavoro, il rapporto con gli studenti e i risultati della classe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62311D" w:rsidRPr="0062311D" w:rsidRDefault="0062311D" w:rsidP="006231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311D" w:rsidRPr="0062311D" w:rsidRDefault="0062311D" w:rsidP="006231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it-IT"/>
                                </w:rPr>
                              </w:pPr>
                            </w:p>
                          </w:tc>
                        </w:tr>
                        <w:tr w:rsidR="0062311D" w:rsidRPr="0062311D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bottom w:val="nil"/>
                              </w:tcBorders>
                              <w:shd w:val="clear" w:color="auto" w:fill="8067A3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11D" w:rsidRPr="0062311D" w:rsidRDefault="0062311D" w:rsidP="0062311D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  <w:r w:rsidRPr="0062311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2311D" w:rsidRPr="0062311D" w:rsidRDefault="0062311D" w:rsidP="006231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it-IT"/>
                          </w:rPr>
                        </w:pPr>
                      </w:p>
                    </w:tc>
                  </w:tr>
                </w:tbl>
                <w:p w:rsidR="0062311D" w:rsidRPr="0062311D" w:rsidRDefault="0062311D" w:rsidP="00623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62311D" w:rsidRPr="0062311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62311D" w:rsidRPr="0062311D" w:rsidTr="0062311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62311D" w:rsidRPr="0062311D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11D" w:rsidRPr="0062311D" w:rsidRDefault="0062311D" w:rsidP="0062311D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  <w:r w:rsidRPr="0062311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  <w:tr w:rsidR="0062311D" w:rsidRPr="0062311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638"/>
                              </w:tblGrid>
                              <w:tr w:rsidR="0062311D" w:rsidRPr="0062311D">
                                <w:tc>
                                  <w:tcPr>
                                    <w:tcW w:w="825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82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50"/>
                                    </w:tblGrid>
                                    <w:tr w:rsidR="0062311D" w:rsidRPr="0062311D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250"/>
                                          </w:tblGrid>
                                          <w:tr w:rsidR="0062311D" w:rsidRPr="0062311D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8250"/>
                                                </w:tblGrid>
                                                <w:tr w:rsidR="0062311D" w:rsidRPr="0062311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311D" w:rsidRPr="0062311D" w:rsidRDefault="0062311D" w:rsidP="0062311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lang w:eastAsia="it-IT"/>
                                                        </w:rPr>
                                                      </w:pPr>
                                                      <w:bookmarkStart w:id="0" w:name="_GoBack"/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lang w:eastAsia="it-IT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5237480" cy="5237480"/>
                                                            <wp:effectExtent l="0" t="0" r="1270" b="1270"/>
                                                            <wp:docPr id="9" name="Immagine 9" descr="http://img.news.flipnet.it/2l7q925829je.jpe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2" descr="http://img.news.flipnet.it/2l7q925829je.jpe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5237480" cy="523748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  <w:bookmarkEnd w:id="0"/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2311D" w:rsidRPr="0062311D" w:rsidRDefault="0062311D" w:rsidP="0062311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311D" w:rsidRPr="0062311D" w:rsidRDefault="0062311D" w:rsidP="0062311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2311D" w:rsidRPr="0062311D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2311D" w:rsidRPr="0062311D" w:rsidRDefault="0062311D" w:rsidP="0062311D">
                                          <w:pPr>
                                            <w:spacing w:after="0" w:line="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2311D" w:rsidRPr="0062311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2311D" w:rsidRPr="0062311D" w:rsidRDefault="0062311D" w:rsidP="0062311D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36"/>
                                              <w:szCs w:val="36"/>
                                              <w:lang w:eastAsia="it-IT"/>
                                            </w:rPr>
                                          </w:pPr>
                                          <w:proofErr w:type="spellStart"/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8C00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Winter</w:t>
                                          </w:r>
                                          <w:proofErr w:type="spellEnd"/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8C00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8C00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school</w:t>
                                          </w:r>
                                          <w:proofErr w:type="spellEnd"/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8C00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di alta formazione capovolta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8C00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  <w:t>Due giorni di full immersion a Roma 9 e 10 marzo 2019</w:t>
                                          </w:r>
                                        </w:p>
                                      </w:tc>
                                    </w:tr>
                                    <w:tr w:rsidR="0062311D" w:rsidRPr="0062311D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2311D" w:rsidRPr="0062311D" w:rsidRDefault="0062311D" w:rsidP="0062311D">
                                          <w:pPr>
                                            <w:spacing w:after="0" w:line="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2311D" w:rsidRPr="0062311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2311D" w:rsidRPr="0062311D" w:rsidRDefault="0062311D" w:rsidP="0062311D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lastRenderedPageBreak/>
                                            <w:t>Vi aspettiamo nei due giorni di full immersion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  <w:t>per l’alta formazione capovolta per condividere le nostre esperienze didattiche e confrontarci su un modo di fare scuola veramente diverso.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 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8C00"/>
                                              <w:sz w:val="30"/>
                                              <w:szCs w:val="30"/>
                                              <w:lang w:eastAsia="it-IT"/>
                                            </w:rPr>
                                            <w:t>Numero chiuso: 40 posti disponibili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8C00"/>
                                              <w:sz w:val="30"/>
                                              <w:szCs w:val="30"/>
                                              <w:lang w:eastAsia="it-IT"/>
                                            </w:rPr>
                                            <w:br/>
                                            <w:t>Nessuna lezione frontale, solo attività cooperative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 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Ogni corsista progetterà, in gruppo con persone ogni volta diverse, attività didattiche capovolte rispondenti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  <w:t>alle specifiche contenute nel nostro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8C00"/>
                                              <w:sz w:val="30"/>
                                              <w:szCs w:val="30"/>
                                              <w:lang w:eastAsia="it-IT"/>
                                            </w:rPr>
                                            <w:t>Decalogo dell’insegnante del 21esimo secolo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 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> </w:t>
                                          </w:r>
                                        </w:p>
                                        <w:p w:rsidR="0062311D" w:rsidRPr="0062311D" w:rsidRDefault="0062311D" w:rsidP="0062311D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Sconti per gli associati </w:t>
                                          </w:r>
                                          <w:proofErr w:type="spellStart"/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Flipnet</w:t>
                                          </w:r>
                                          <w:proofErr w:type="spellEnd"/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 2019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8C00"/>
                                              <w:sz w:val="36"/>
                                              <w:szCs w:val="36"/>
                                              <w:lang w:eastAsia="it-IT"/>
                                            </w:rPr>
                                            <w:t>ISCRIZIONI FINO AL 16 FEBBRAIO!</w:t>
                                          </w:r>
                                        </w:p>
                                        <w:p w:rsidR="0062311D" w:rsidRPr="0062311D" w:rsidRDefault="0062311D" w:rsidP="0062311D">
                                          <w:pPr>
                                            <w:spacing w:after="0" w:line="315" w:lineRule="atLeast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2311D" w:rsidRPr="0062311D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2311D" w:rsidRPr="0062311D" w:rsidRDefault="0062311D" w:rsidP="0062311D">
                                          <w:pPr>
                                            <w:spacing w:after="0" w:line="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2311D" w:rsidRPr="0062311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956"/>
                                          </w:tblGrid>
                                          <w:tr w:rsidR="0062311D" w:rsidRPr="0062311D">
                                            <w:trPr>
                                              <w:trHeight w:val="60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8067A3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0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2311D" w:rsidRPr="0062311D" w:rsidRDefault="0062311D" w:rsidP="0062311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7"/>
                                                    <w:szCs w:val="27"/>
                                                    <w:lang w:eastAsia="it-IT"/>
                                                  </w:rPr>
                                                </w:pPr>
                                                <w:hyperlink r:id="rId7" w:tgtFrame="_blank" w:history="1">
                                                  <w:r w:rsidRPr="0062311D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7"/>
                                                      <w:szCs w:val="27"/>
                                                      <w:lang w:eastAsia="it-IT"/>
                                                    </w:rPr>
                                                    <w:t>INFO E ISCRIZIONI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62311D" w:rsidRPr="0062311D" w:rsidRDefault="0062311D" w:rsidP="0062311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311D" w:rsidRPr="0062311D" w:rsidRDefault="0062311D" w:rsidP="006231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311D" w:rsidRPr="0062311D" w:rsidRDefault="0062311D" w:rsidP="006231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it-IT"/>
                                </w:rPr>
                              </w:pPr>
                            </w:p>
                          </w:tc>
                        </w:tr>
                        <w:tr w:rsidR="0062311D" w:rsidRPr="0062311D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11D" w:rsidRPr="0062311D" w:rsidRDefault="0062311D" w:rsidP="0062311D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  <w:r w:rsidRPr="0062311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</w:tbl>
                      <w:p w:rsidR="0062311D" w:rsidRPr="0062311D" w:rsidRDefault="0062311D" w:rsidP="006231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it-IT"/>
                          </w:rPr>
                        </w:pPr>
                      </w:p>
                    </w:tc>
                  </w:tr>
                </w:tbl>
                <w:p w:rsidR="0062311D" w:rsidRPr="0062311D" w:rsidRDefault="0062311D" w:rsidP="00623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62311D" w:rsidRPr="0062311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62311D" w:rsidRPr="0062311D" w:rsidTr="0062311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62311D" w:rsidRPr="0062311D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11D" w:rsidRPr="0062311D" w:rsidRDefault="0062311D" w:rsidP="0062311D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  <w:r w:rsidRPr="0062311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</w:tr>
                        <w:tr w:rsidR="0062311D" w:rsidRPr="0062311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30"/>
                                <w:gridCol w:w="3329"/>
                                <w:gridCol w:w="2979"/>
                              </w:tblGrid>
                              <w:tr w:rsidR="0062311D" w:rsidRPr="0062311D">
                                <w:tc>
                                  <w:tcPr>
                                    <w:tcW w:w="2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5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50"/>
                                    </w:tblGrid>
                                    <w:tr w:rsidR="0062311D" w:rsidRPr="0062311D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50"/>
                                          </w:tblGrid>
                                          <w:tr w:rsidR="0062311D" w:rsidRPr="0062311D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550"/>
                                                </w:tblGrid>
                                                <w:tr w:rsidR="0062311D" w:rsidRPr="0062311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311D" w:rsidRPr="0062311D" w:rsidRDefault="0062311D" w:rsidP="0062311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lang w:eastAsia="it-IT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lang w:eastAsia="it-IT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616710" cy="965835"/>
                                                            <wp:effectExtent l="0" t="0" r="2540" b="5715"/>
                                                            <wp:docPr id="8" name="Immagine 8" descr="http://img.news.flipnet.it/2l7q9ul829je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3" descr="http://img.news.flipnet.it/2l7q9ul829je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8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616710" cy="96583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2311D" w:rsidRPr="0062311D" w:rsidRDefault="0062311D" w:rsidP="0062311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311D" w:rsidRPr="0062311D" w:rsidRDefault="0062311D" w:rsidP="0062311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2311D" w:rsidRPr="0062311D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2311D" w:rsidRPr="0062311D" w:rsidRDefault="0062311D" w:rsidP="0062311D">
                                          <w:pPr>
                                            <w:spacing w:after="0" w:line="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2311D" w:rsidRPr="0062311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2311D" w:rsidRPr="0062311D" w:rsidRDefault="0062311D" w:rsidP="0062311D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3"/>
                                              <w:szCs w:val="23"/>
                                              <w:lang w:eastAsia="it-IT"/>
                                            </w:rPr>
                                            <w:t>Corso on-line di primo livello sulla didattica capovolta per la scuola primaria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3"/>
                                              <w:szCs w:val="23"/>
                                              <w:lang w:eastAsia="it-IT"/>
                                            </w:rPr>
                                            <w:br/>
                                            <w:t>Iscrizioni aperte su SOFIA (ID 19173)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3"/>
                                              <w:szCs w:val="23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Prossima edizione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  <w:t>21 febbraio!</w:t>
                                          </w:r>
                                        </w:p>
                                      </w:tc>
                                    </w:tr>
                                    <w:tr w:rsidR="0062311D" w:rsidRPr="0062311D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2311D" w:rsidRPr="0062311D" w:rsidRDefault="0062311D" w:rsidP="0062311D">
                                          <w:pPr>
                                            <w:spacing w:after="0" w:line="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2311D" w:rsidRPr="0062311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19"/>
                                          </w:tblGrid>
                                          <w:tr w:rsidR="0062311D" w:rsidRPr="0062311D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8067A3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0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2311D" w:rsidRPr="0062311D" w:rsidRDefault="0062311D" w:rsidP="0062311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</w:pPr>
                                                <w:hyperlink r:id="rId9" w:tgtFrame="_blank" w:history="1">
                                                  <w:r w:rsidRPr="0062311D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  <w:lang w:eastAsia="it-IT"/>
                                                    </w:rPr>
                                                    <w:t>INFO E ISCRIZIONI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62311D" w:rsidRPr="0062311D" w:rsidRDefault="0062311D" w:rsidP="0062311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311D" w:rsidRPr="0062311D" w:rsidRDefault="0062311D" w:rsidP="006231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it-IT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0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5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50"/>
                                    </w:tblGrid>
                                    <w:tr w:rsidR="0062311D" w:rsidRPr="0062311D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50"/>
                                          </w:tblGrid>
                                          <w:tr w:rsidR="0062311D" w:rsidRPr="0062311D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550"/>
                                                </w:tblGrid>
                                                <w:tr w:rsidR="0062311D" w:rsidRPr="0062311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311D" w:rsidRPr="0062311D" w:rsidRDefault="0062311D" w:rsidP="0062311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lang w:eastAsia="it-IT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lang w:eastAsia="it-IT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616710" cy="965835"/>
                                                            <wp:effectExtent l="0" t="0" r="2540" b="5715"/>
                                                            <wp:docPr id="7" name="Immagine 7" descr="http://img.news.flipnet.it/2l7qan1829je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4" descr="http://img.news.flipnet.it/2l7qan1829je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0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616710" cy="96583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2311D" w:rsidRPr="0062311D" w:rsidRDefault="0062311D" w:rsidP="0062311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311D" w:rsidRPr="0062311D" w:rsidRDefault="0062311D" w:rsidP="0062311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2311D" w:rsidRPr="0062311D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2311D" w:rsidRPr="0062311D" w:rsidRDefault="0062311D" w:rsidP="0062311D">
                                          <w:pPr>
                                            <w:spacing w:after="0" w:line="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2311D" w:rsidRPr="0062311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2311D" w:rsidRPr="0062311D" w:rsidRDefault="0062311D" w:rsidP="0062311D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3"/>
                                              <w:szCs w:val="23"/>
                                              <w:lang w:eastAsia="it-IT"/>
                                            </w:rPr>
                                            <w:t>Corso on-line di primo livello sulla didattica capovolta per la scuola secondaria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3"/>
                                              <w:szCs w:val="23"/>
                                              <w:lang w:eastAsia="it-IT"/>
                                            </w:rPr>
                                            <w:br/>
                                            <w:t>Iscrizioni aperte su SOFIA (ID 19168)</w:t>
                                          </w:r>
                                        </w:p>
                                        <w:p w:rsidR="0062311D" w:rsidRPr="0062311D" w:rsidRDefault="0062311D" w:rsidP="0062311D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Prossima edizione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  <w:t>21 febbraio!</w:t>
                                          </w:r>
                                        </w:p>
                                      </w:tc>
                                    </w:tr>
                                    <w:tr w:rsidR="0062311D" w:rsidRPr="0062311D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2311D" w:rsidRPr="0062311D" w:rsidRDefault="0062311D" w:rsidP="0062311D">
                                          <w:pPr>
                                            <w:spacing w:after="0" w:line="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2311D" w:rsidRPr="0062311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19"/>
                                          </w:tblGrid>
                                          <w:tr w:rsidR="0062311D" w:rsidRPr="0062311D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8067A3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0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2311D" w:rsidRPr="0062311D" w:rsidRDefault="0062311D" w:rsidP="0062311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</w:pPr>
                                                <w:hyperlink r:id="rId11" w:tgtFrame="_blank" w:history="1">
                                                  <w:r w:rsidRPr="0062311D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  <w:lang w:eastAsia="it-IT"/>
                                                    </w:rPr>
                                                    <w:t>INFO E ISCRIZIONI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62311D" w:rsidRPr="0062311D" w:rsidRDefault="0062311D" w:rsidP="0062311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311D" w:rsidRPr="0062311D" w:rsidRDefault="0062311D" w:rsidP="006231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it-IT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550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255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550"/>
                                    </w:tblGrid>
                                    <w:tr w:rsidR="0062311D" w:rsidRPr="0062311D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550"/>
                                          </w:tblGrid>
                                          <w:tr w:rsidR="0062311D" w:rsidRPr="0062311D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2550"/>
                                                </w:tblGrid>
                                                <w:tr w:rsidR="0062311D" w:rsidRPr="0062311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311D" w:rsidRPr="0062311D" w:rsidRDefault="0062311D" w:rsidP="0062311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lang w:eastAsia="it-IT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lang w:eastAsia="it-IT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1616710" cy="943610"/>
                                                            <wp:effectExtent l="0" t="0" r="2540" b="8890"/>
                                                            <wp:docPr id="6" name="Immagine 6" descr="http://img.news.flipnet.it/2l7qbfh829je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5" descr="http://img.news.flipnet.it/2l7qbfh829je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2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1616710" cy="94361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2311D" w:rsidRPr="0062311D" w:rsidRDefault="0062311D" w:rsidP="0062311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311D" w:rsidRPr="0062311D" w:rsidRDefault="0062311D" w:rsidP="0062311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2311D" w:rsidRPr="0062311D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2311D" w:rsidRPr="0062311D" w:rsidRDefault="0062311D" w:rsidP="0062311D">
                                          <w:pPr>
                                            <w:spacing w:after="0" w:line="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2311D" w:rsidRPr="0062311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2311D" w:rsidRPr="0062311D" w:rsidRDefault="0062311D" w:rsidP="0062311D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3"/>
                                              <w:szCs w:val="23"/>
                                              <w:lang w:eastAsia="it-IT"/>
                                            </w:rPr>
                                            <w:t>Corso on-line di secondo livello sulla didattica capovolta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3"/>
                                              <w:szCs w:val="23"/>
                                              <w:lang w:eastAsia="it-IT"/>
                                            </w:rPr>
                                            <w:br/>
                                            <w:t>(primaria e secondaria)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3"/>
                                              <w:szCs w:val="23"/>
                                              <w:lang w:eastAsia="it-IT"/>
                                            </w:rPr>
                                            <w:br/>
                                            <w:t>Iscrizioni aperte su SOFIA (ID 19162)</w:t>
                                          </w:r>
                                        </w:p>
                                        <w:p w:rsidR="0062311D" w:rsidRPr="0062311D" w:rsidRDefault="0062311D" w:rsidP="0062311D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Prossima edizione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  <w:t>14 marzo!</w:t>
                                          </w:r>
                                        </w:p>
                                      </w:tc>
                                    </w:tr>
                                    <w:tr w:rsidR="0062311D" w:rsidRPr="0062311D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2311D" w:rsidRPr="0062311D" w:rsidRDefault="0062311D" w:rsidP="0062311D">
                                          <w:pPr>
                                            <w:spacing w:after="0" w:line="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2311D" w:rsidRPr="0062311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leftFromText="45" w:rightFromText="45"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419"/>
                                          </w:tblGrid>
                                          <w:tr w:rsidR="0062311D" w:rsidRPr="0062311D">
                                            <w:trPr>
                                              <w:trHeight w:val="480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8067A3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0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2311D" w:rsidRPr="0062311D" w:rsidRDefault="0062311D" w:rsidP="0062311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</w:pPr>
                                                <w:hyperlink r:id="rId13" w:tgtFrame="_blank" w:history="1">
                                                  <w:r w:rsidRPr="0062311D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  <w:lang w:eastAsia="it-IT"/>
                                                    </w:rPr>
                                                    <w:t>INFO E ISCRIZIONI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62311D" w:rsidRPr="0062311D" w:rsidRDefault="0062311D" w:rsidP="0062311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311D" w:rsidRPr="0062311D" w:rsidRDefault="0062311D" w:rsidP="006231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311D" w:rsidRPr="0062311D" w:rsidRDefault="0062311D" w:rsidP="006231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it-IT"/>
                                </w:rPr>
                              </w:pPr>
                            </w:p>
                          </w:tc>
                        </w:tr>
                        <w:tr w:rsidR="0062311D" w:rsidRPr="0062311D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11D" w:rsidRPr="0062311D" w:rsidRDefault="0062311D" w:rsidP="0062311D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  <w:r w:rsidRPr="0062311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2311D" w:rsidRPr="0062311D" w:rsidRDefault="0062311D" w:rsidP="006231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it-IT"/>
                          </w:rPr>
                        </w:pPr>
                      </w:p>
                    </w:tc>
                  </w:tr>
                </w:tbl>
                <w:p w:rsidR="0062311D" w:rsidRPr="0062311D" w:rsidRDefault="0062311D" w:rsidP="00623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62311D" w:rsidRPr="0062311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62311D" w:rsidRPr="0062311D" w:rsidTr="0062311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shd w:val="clear" w:color="auto" w:fill="FFFFFF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62311D" w:rsidRPr="0062311D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11D" w:rsidRPr="0062311D" w:rsidRDefault="0062311D" w:rsidP="0062311D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  <w:r w:rsidRPr="0062311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  <w:tr w:rsidR="0062311D" w:rsidRPr="0062311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94"/>
                                <w:gridCol w:w="4644"/>
                              </w:tblGrid>
                              <w:tr w:rsidR="0062311D" w:rsidRPr="0062311D">
                                <w:tc>
                                  <w:tcPr>
                                    <w:tcW w:w="3975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3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7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75"/>
                                    </w:tblGrid>
                                    <w:tr w:rsidR="0062311D" w:rsidRPr="0062311D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75"/>
                                          </w:tblGrid>
                                          <w:tr w:rsidR="0062311D" w:rsidRPr="0062311D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963"/>
                                                </w:tblGrid>
                                                <w:tr w:rsidR="0062311D" w:rsidRPr="0062311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311D" w:rsidRPr="0062311D" w:rsidRDefault="0062311D" w:rsidP="0062311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lang w:eastAsia="it-IT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lang w:eastAsia="it-IT"/>
                                                        </w:rPr>
                                                        <w:lastRenderedPageBreak/>
                                                        <w:drawing>
                                                          <wp:inline distT="0" distB="0" distL="0" distR="0">
                                                            <wp:extent cx="2516505" cy="1411605"/>
                                                            <wp:effectExtent l="0" t="0" r="0" b="0"/>
                                                            <wp:docPr id="5" name="Immagine 5" descr="http://img.news.flipnet.it/2l7qc7x829je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6" descr="http://img.news.flipnet.it/2l7qc7x829je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4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516505" cy="141160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2311D" w:rsidRPr="0062311D" w:rsidRDefault="0062311D" w:rsidP="0062311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311D" w:rsidRPr="0062311D" w:rsidRDefault="0062311D" w:rsidP="0062311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2311D" w:rsidRPr="0062311D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2311D" w:rsidRPr="0062311D" w:rsidRDefault="0062311D" w:rsidP="0062311D">
                                          <w:pPr>
                                            <w:spacing w:after="0" w:line="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2311D" w:rsidRPr="0062311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2311D" w:rsidRPr="0062311D" w:rsidRDefault="0062311D" w:rsidP="0062311D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Digitale Libera tutti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>corso on-line sull'uso consapevole degli strumenti digitali per una didattica personalizzata ed inclusiva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  <w:t>Iscrizioni aperte su SOFIA (ID 19677)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Prossima edizione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  <w:t>25 marzo!</w:t>
                                          </w:r>
                                        </w:p>
                                      </w:tc>
                                    </w:tr>
                                    <w:tr w:rsidR="0062311D" w:rsidRPr="0062311D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2311D" w:rsidRPr="0062311D" w:rsidRDefault="0062311D" w:rsidP="0062311D">
                                          <w:pPr>
                                            <w:spacing w:after="0" w:line="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2311D" w:rsidRPr="0062311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96"/>
                                          </w:tblGrid>
                                          <w:tr w:rsidR="0062311D" w:rsidRPr="0062311D">
                                            <w:trPr>
                                              <w:trHeight w:val="48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8067A3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0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2311D" w:rsidRPr="0062311D" w:rsidRDefault="0062311D" w:rsidP="0062311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</w:pPr>
                                                <w:hyperlink r:id="rId15" w:tgtFrame="_blank" w:history="1">
                                                  <w:r w:rsidRPr="0062311D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  <w:lang w:eastAsia="it-IT"/>
                                                    </w:rPr>
                                                    <w:t>INFO e ISCRIZIONI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62311D" w:rsidRPr="0062311D" w:rsidRDefault="0062311D" w:rsidP="0062311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311D" w:rsidRPr="0062311D" w:rsidRDefault="0062311D" w:rsidP="006231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it-IT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75" w:type="dxa"/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3975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975"/>
                                    </w:tblGrid>
                                    <w:tr w:rsidR="0062311D" w:rsidRPr="0062311D">
                                      <w:tc>
                                        <w:tcPr>
                                          <w:tcW w:w="5000" w:type="pct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975"/>
                                          </w:tblGrid>
                                          <w:tr w:rsidR="0062311D" w:rsidRPr="0062311D">
                                            <w:tc>
                                              <w:tcPr>
                                                <w:tcW w:w="5000" w:type="pct"/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0" w:type="auto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3974"/>
                                                </w:tblGrid>
                                                <w:tr w:rsidR="0062311D" w:rsidRPr="0062311D">
                                                  <w:tc>
                                                    <w:tcPr>
                                                      <w:tcW w:w="0" w:type="auto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2311D" w:rsidRPr="0062311D" w:rsidRDefault="0062311D" w:rsidP="0062311D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lang w:eastAsia="it-IT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/>
                                                          <w:lang w:eastAsia="it-IT"/>
                                                        </w:rPr>
                                                        <w:drawing>
                                                          <wp:inline distT="0" distB="0" distL="0" distR="0">
                                                            <wp:extent cx="2523490" cy="1419225"/>
                                                            <wp:effectExtent l="0" t="0" r="0" b="9525"/>
                                                            <wp:docPr id="4" name="Immagine 4" descr="http://img.news.flipnet.it/2l7qd0d829je.pn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7" descr="http://img.news.flipnet.it/2l7qd0d829je.pn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embed="rId16" cstate="print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2523490" cy="14192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2311D" w:rsidRPr="0062311D" w:rsidRDefault="0062311D" w:rsidP="0062311D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lang w:eastAsia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2311D" w:rsidRPr="0062311D" w:rsidRDefault="0062311D" w:rsidP="0062311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62311D" w:rsidRPr="0062311D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2311D" w:rsidRPr="0062311D" w:rsidRDefault="0062311D" w:rsidP="0062311D">
                                          <w:pPr>
                                            <w:spacing w:after="0" w:line="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2311D" w:rsidRPr="0062311D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2311D" w:rsidRPr="0062311D" w:rsidRDefault="0062311D" w:rsidP="0062311D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 xml:space="preserve">Siamo tutti </w:t>
                                          </w:r>
                                          <w:proofErr w:type="spellStart"/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storyteller</w:t>
                                          </w:r>
                                          <w:proofErr w:type="spellEnd"/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lang w:eastAsia="it-IT"/>
                                            </w:rPr>
                                            <w:br/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corso di formazione on-line sulla narrazione digitale come potenziale strategia educativa </w:t>
                                          </w:r>
                                        </w:p>
                                        <w:p w:rsidR="0062311D" w:rsidRPr="0062311D" w:rsidRDefault="0062311D" w:rsidP="0062311D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  <w:t>Iscrizioni aperte su SOFIA (ID 19678)</w:t>
                                          </w:r>
                                        </w:p>
                                        <w:p w:rsidR="0062311D" w:rsidRPr="0062311D" w:rsidRDefault="0062311D" w:rsidP="0062311D">
                                          <w:pPr>
                                            <w:spacing w:after="0" w:line="315" w:lineRule="atLeast"/>
                                            <w:rPr>
                                              <w:rFonts w:ascii="Arial" w:eastAsia="Times New Roman" w:hAnsi="Arial" w:cs="Arial"/>
                                              <w:color w:val="3C4858"/>
                                              <w:sz w:val="21"/>
                                              <w:szCs w:val="21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t>Prossima edizione</w:t>
                                          </w:r>
                                          <w:r w:rsidRPr="0062311D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C4858"/>
                                              <w:sz w:val="27"/>
                                              <w:szCs w:val="27"/>
                                              <w:lang w:eastAsia="it-IT"/>
                                            </w:rPr>
                                            <w:br/>
                                            <w:t>25 marzo!</w:t>
                                          </w:r>
                                        </w:p>
                                      </w:tc>
                                    </w:tr>
                                    <w:tr w:rsidR="0062311D" w:rsidRPr="0062311D">
                                      <w:trPr>
                                        <w:trHeight w:val="150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62311D" w:rsidRPr="0062311D" w:rsidRDefault="0062311D" w:rsidP="0062311D">
                                          <w:pPr>
                                            <w:spacing w:after="0" w:line="0" w:lineRule="atLeast"/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</w:pPr>
                                          <w:r w:rsidRPr="0062311D">
                                            <w:rPr>
                                              <w:rFonts w:ascii="Times New Roman" w:eastAsia="Times New Roman" w:hAnsi="Times New Roman" w:cs="Times New Roman"/>
                                              <w:sz w:val="2"/>
                                              <w:szCs w:val="2"/>
                                              <w:lang w:eastAsia="it-IT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  <w:tr w:rsidR="0062311D" w:rsidRPr="0062311D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2396"/>
                                          </w:tblGrid>
                                          <w:tr w:rsidR="0062311D" w:rsidRPr="0062311D">
                                            <w:trPr>
                                              <w:trHeight w:val="480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shd w:val="clear" w:color="auto" w:fill="8067A3"/>
                                                <w:tcMar>
                                                  <w:top w:w="0" w:type="dxa"/>
                                                  <w:left w:w="270" w:type="dxa"/>
                                                  <w:bottom w:w="0" w:type="dxa"/>
                                                  <w:right w:w="27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62311D" w:rsidRPr="0062311D" w:rsidRDefault="0062311D" w:rsidP="0062311D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  <w:sz w:val="21"/>
                                                    <w:szCs w:val="21"/>
                                                    <w:lang w:eastAsia="it-IT"/>
                                                  </w:rPr>
                                                </w:pPr>
                                                <w:hyperlink r:id="rId17" w:tgtFrame="_blank" w:history="1">
                                                  <w:r w:rsidRPr="0062311D">
                                                    <w:rPr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FFFFFF"/>
                                                      <w:sz w:val="21"/>
                                                      <w:szCs w:val="21"/>
                                                      <w:lang w:eastAsia="it-IT"/>
                                                    </w:rPr>
                                                    <w:t>INFO e ISCRIZIONI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62311D" w:rsidRPr="0062311D" w:rsidRDefault="0062311D" w:rsidP="0062311D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lang w:eastAsia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2311D" w:rsidRPr="0062311D" w:rsidRDefault="0062311D" w:rsidP="0062311D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lang w:eastAsia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311D" w:rsidRPr="0062311D" w:rsidRDefault="0062311D" w:rsidP="006231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it-IT"/>
                                </w:rPr>
                              </w:pPr>
                            </w:p>
                          </w:tc>
                        </w:tr>
                        <w:tr w:rsidR="0062311D" w:rsidRPr="0062311D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11D" w:rsidRPr="0062311D" w:rsidRDefault="0062311D" w:rsidP="0062311D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  <w:r w:rsidRPr="0062311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2311D" w:rsidRPr="0062311D" w:rsidRDefault="0062311D" w:rsidP="006231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it-IT"/>
                          </w:rPr>
                        </w:pPr>
                      </w:p>
                    </w:tc>
                  </w:tr>
                </w:tbl>
                <w:p w:rsidR="0062311D" w:rsidRPr="0062311D" w:rsidRDefault="0062311D" w:rsidP="00623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62311D" w:rsidRPr="0062311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62311D" w:rsidRPr="0062311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38"/>
                        </w:tblGrid>
                        <w:tr w:rsidR="0062311D" w:rsidRPr="0062311D">
                          <w:trPr>
                            <w:trHeight w:val="450"/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62311D" w:rsidRPr="0062311D" w:rsidRDefault="0062311D" w:rsidP="0062311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lang w:eastAsia="it-IT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lang w:eastAsia="it-IT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190500" cy="285115"/>
                                    <wp:effectExtent l="0" t="0" r="0" b="0"/>
                                    <wp:docPr id="3" name="Immagine 3" descr="http://img.news.flipnet.it/2l7q7h9829je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http://img.news.flipnet.it/2l7q7h9829je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90500" cy="2851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62311D" w:rsidRPr="0062311D" w:rsidRDefault="0062311D" w:rsidP="006231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it-IT"/>
                          </w:rPr>
                        </w:pPr>
                      </w:p>
                    </w:tc>
                  </w:tr>
                </w:tbl>
                <w:p w:rsidR="0062311D" w:rsidRPr="0062311D" w:rsidRDefault="0062311D" w:rsidP="00623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62311D" w:rsidRPr="0062311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62311D" w:rsidRPr="0062311D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9FAFC"/>
                        <w:hideMark/>
                      </w:tcPr>
                      <w:tbl>
                        <w:tblPr>
                          <w:tblW w:w="8850" w:type="dxa"/>
                          <w:jc w:val="center"/>
                          <w:shd w:val="clear" w:color="auto" w:fill="F9FAFC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62311D" w:rsidRPr="0062311D"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11D" w:rsidRPr="0062311D" w:rsidRDefault="0062311D" w:rsidP="0062311D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  <w:r w:rsidRPr="0062311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  <w:tr w:rsidR="0062311D" w:rsidRPr="0062311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11D" w:rsidRPr="0062311D" w:rsidRDefault="0062311D" w:rsidP="0062311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r w:rsidRPr="0062311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Questa email è stata inviata a </w:t>
                              </w:r>
                              <w:hyperlink r:id="rId19" w:tgtFrame="_blank" w:history="1">
                                <w:r w:rsidRPr="0062311D">
                                  <w:rPr>
                                    <w:rFonts w:ascii="Arial" w:eastAsia="Times New Roman" w:hAnsi="Arial" w:cs="Arial"/>
                                    <w:color w:val="007DBC"/>
                                    <w:sz w:val="21"/>
                                    <w:szCs w:val="21"/>
                                    <w:u w:val="single"/>
                                    <w:lang w:eastAsia="it-IT"/>
                                  </w:rPr>
                                  <w:t>fric85200t@istruzione.it</w:t>
                                </w:r>
                              </w:hyperlink>
                            </w:p>
                            <w:p w:rsidR="0062311D" w:rsidRPr="0062311D" w:rsidRDefault="0062311D" w:rsidP="0062311D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r w:rsidRPr="0062311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Ricevi questa email perché sei stato inserito nella newsletter avendo partecipato ad un evento dell'Associazione </w:t>
                              </w:r>
                              <w:proofErr w:type="spellStart"/>
                              <w:r w:rsidRPr="0062311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Flipnet</w:t>
                              </w:r>
                              <w:proofErr w:type="spellEnd"/>
                              <w:r w:rsidRPr="0062311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A.P.S. </w:t>
                              </w:r>
                              <w:r w:rsidRPr="0062311D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it-IT"/>
                                </w:rPr>
                                <w:t> </w:t>
                              </w:r>
                              <w:r w:rsidRPr="0062311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Titolare del trattamento è l'Associazione </w:t>
                              </w:r>
                              <w:proofErr w:type="spellStart"/>
                              <w:r w:rsidRPr="0062311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Flipnet</w:t>
                              </w:r>
                              <w:proofErr w:type="spellEnd"/>
                              <w:r w:rsidRPr="0062311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 xml:space="preserve"> e il responsabile del trattamento è Maurizio Maglioni (Presidente). I dati sono trattati (anche elettronicamente) soltanto dagli incaricati autorizzati, esclusivamente per l'invio della newsletter e non sono stati né saranno in alcun modo ceduti a terze parti nel pieno rispetto dei principi fondamentali dettati dal nuovo regolamento europeo in materia di protezione dei dati personali (regolamento UE 2016/679).</w:t>
                              </w:r>
                            </w:p>
                            <w:p w:rsidR="0062311D" w:rsidRPr="0062311D" w:rsidRDefault="0062311D" w:rsidP="0062311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r w:rsidRPr="0062311D">
                                <w:rPr>
                                  <w:rFonts w:ascii="Arial" w:eastAsia="Times New Roman" w:hAnsi="Arial" w:cs="Arial"/>
                                  <w:color w:val="000000"/>
                                  <w:sz w:val="21"/>
                                  <w:szCs w:val="21"/>
                                  <w:lang w:eastAsia="it-IT"/>
                                </w:rPr>
                                <w:t>Se non vuoi più ricevere le nostre newsletter </w:t>
                              </w:r>
                            </w:p>
                            <w:p w:rsidR="0062311D" w:rsidRPr="0062311D" w:rsidRDefault="0062311D" w:rsidP="0062311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143FDB"/>
                                  <w:u w:val="single"/>
                                  <w:lang w:eastAsia="it-IT"/>
                                </w:rPr>
                              </w:pPr>
                              <w:r w:rsidRPr="0062311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  <w:fldChar w:fldCharType="begin"/>
                              </w:r>
                              <w:r w:rsidRPr="0062311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  <w:instrText xml:space="preserve"> HYPERLINK "http://r.news.flipnet.it/mk/un/XWF5FtRF2EiCjEPUFB3yRU8YlAClls4LP10pPo3qY4oI3J4rw--ja5r0U-relSnxSClz_tfLKbHi8V8nMlz2reYKRrZ_iaFqgAw64mJ1NrKHYdvIVFHV5TLVmcsKtZqlQ9IBjOGZ1GA121k" \t "_blank" </w:instrText>
                              </w:r>
                              <w:r w:rsidRPr="0062311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  <w:fldChar w:fldCharType="separate"/>
                              </w:r>
                            </w:p>
                            <w:p w:rsidR="0062311D" w:rsidRPr="0062311D" w:rsidRDefault="0062311D" w:rsidP="0062311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it-IT"/>
                                </w:rPr>
                              </w:pPr>
                              <w:r w:rsidRPr="0062311D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143FDB"/>
                                  <w:sz w:val="21"/>
                                  <w:szCs w:val="21"/>
                                  <w:u w:val="single"/>
                                  <w:lang w:eastAsia="it-IT"/>
                                </w:rPr>
                                <w:t>Cancellati qui</w:t>
                              </w:r>
                            </w:p>
                            <w:p w:rsidR="0062311D" w:rsidRPr="0062311D" w:rsidRDefault="0062311D" w:rsidP="0062311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r w:rsidRPr="0062311D">
                                <w:rPr>
                                  <w:rFonts w:ascii="Arial" w:eastAsia="Times New Roman" w:hAnsi="Arial" w:cs="Arial"/>
                                  <w:sz w:val="21"/>
                                  <w:szCs w:val="21"/>
                                  <w:lang w:eastAsia="it-IT"/>
                                </w:rPr>
                                <w:fldChar w:fldCharType="end"/>
                              </w:r>
                            </w:p>
                          </w:tc>
                        </w:tr>
                        <w:tr w:rsidR="0062311D" w:rsidRPr="0062311D"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11D" w:rsidRPr="0062311D" w:rsidRDefault="0062311D" w:rsidP="0062311D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  <w:r w:rsidRPr="0062311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  <w:tr w:rsidR="0062311D" w:rsidRPr="0062311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11D" w:rsidRPr="0062311D" w:rsidRDefault="0062311D" w:rsidP="0062311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888888"/>
                                  <w:lang w:eastAsia="it-IT"/>
                                </w:rPr>
                              </w:pPr>
                              <w:r w:rsidRPr="0062311D">
                                <w:rPr>
                                  <w:rFonts w:ascii="Arial" w:eastAsia="Times New Roman" w:hAnsi="Arial" w:cs="Arial"/>
                                  <w:color w:val="888888"/>
                                  <w:lang w:eastAsia="it-IT"/>
                                </w:rPr>
                                <w:t>Inviato da</w:t>
                              </w:r>
                            </w:p>
                            <w:p w:rsidR="0062311D" w:rsidRPr="0062311D" w:rsidRDefault="0062311D" w:rsidP="0062311D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lang w:eastAsia="it-IT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7DBC"/>
                                  <w:lang w:eastAsia="it-IT"/>
                                </w:rPr>
                                <w:drawing>
                                  <wp:inline distT="0" distB="0" distL="0" distR="0">
                                    <wp:extent cx="1155700" cy="314325"/>
                                    <wp:effectExtent l="0" t="0" r="6350" b="9525"/>
                                    <wp:docPr id="2" name="Immagine 2" descr="SendinBlue">
                                      <a:hlinkClick xmlns:a="http://schemas.openxmlformats.org/drawingml/2006/main" r:id="rId20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SendinBlue">
                                              <a:hlinkClick r:id="rId20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55700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62311D" w:rsidRPr="0062311D">
                          <w:trPr>
                            <w:trHeight w:val="15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11D" w:rsidRPr="0062311D" w:rsidRDefault="0062311D" w:rsidP="0062311D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  <w:r w:rsidRPr="0062311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2311D" w:rsidRPr="0062311D" w:rsidRDefault="0062311D" w:rsidP="006231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it-IT"/>
                          </w:rPr>
                        </w:pPr>
                      </w:p>
                    </w:tc>
                  </w:tr>
                </w:tbl>
                <w:p w:rsidR="0062311D" w:rsidRPr="0062311D" w:rsidRDefault="0062311D" w:rsidP="00623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  <w:tr w:rsidR="0062311D" w:rsidRPr="0062311D">
              <w:trPr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62311D" w:rsidRPr="0062311D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8850" w:type="dxa"/>
                          <w:jc w:val="center"/>
                          <w:shd w:val="clear" w:color="auto" w:fill="F9FAFC"/>
                          <w:tblCellMar>
                            <w:left w:w="300" w:type="dxa"/>
                            <w:right w:w="30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62311D" w:rsidRPr="0062311D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11D" w:rsidRPr="0062311D" w:rsidRDefault="0062311D" w:rsidP="0062311D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  <w:r w:rsidRPr="0062311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  <w:tr w:rsidR="0062311D" w:rsidRPr="0062311D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11D" w:rsidRPr="0062311D" w:rsidRDefault="0062311D" w:rsidP="0062311D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it-IT"/>
                                </w:rPr>
                              </w:pPr>
                              <w:r w:rsidRPr="0062311D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it-IT"/>
                                </w:rPr>
                                <w:t xml:space="preserve">© 2018 Associazione </w:t>
                              </w:r>
                              <w:proofErr w:type="spellStart"/>
                              <w:r w:rsidRPr="0062311D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it-IT"/>
                                </w:rPr>
                                <w:t>Flipnet</w:t>
                              </w:r>
                              <w:proofErr w:type="spellEnd"/>
                              <w:r w:rsidRPr="0062311D">
                                <w:rPr>
                                  <w:rFonts w:ascii="Arial" w:eastAsia="Times New Roman" w:hAnsi="Arial" w:cs="Arial"/>
                                  <w:color w:val="888888"/>
                                  <w:sz w:val="21"/>
                                  <w:szCs w:val="21"/>
                                  <w:lang w:eastAsia="it-IT"/>
                                </w:rPr>
                                <w:t xml:space="preserve"> A.P.S.</w:t>
                              </w:r>
                            </w:p>
                          </w:tc>
                        </w:tr>
                        <w:tr w:rsidR="0062311D" w:rsidRPr="0062311D">
                          <w:trPr>
                            <w:trHeight w:val="300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9FAFC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62311D" w:rsidRPr="0062311D" w:rsidRDefault="0062311D" w:rsidP="0062311D">
                              <w:pPr>
                                <w:spacing w:after="0" w:line="0" w:lineRule="atLeast"/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</w:pPr>
                              <w:r w:rsidRPr="0062311D">
                                <w:rPr>
                                  <w:rFonts w:ascii="Times New Roman" w:eastAsia="Times New Roman" w:hAnsi="Times New Roman" w:cs="Times New Roman"/>
                                  <w:sz w:val="2"/>
                                  <w:szCs w:val="2"/>
                                  <w:lang w:eastAsia="it-IT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2311D" w:rsidRPr="0062311D" w:rsidRDefault="0062311D" w:rsidP="006231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lang w:eastAsia="it-IT"/>
                          </w:rPr>
                        </w:pPr>
                      </w:p>
                    </w:tc>
                  </w:tr>
                </w:tbl>
                <w:p w:rsidR="0062311D" w:rsidRPr="0062311D" w:rsidRDefault="0062311D" w:rsidP="006231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it-IT"/>
                    </w:rPr>
                  </w:pPr>
                </w:p>
              </w:tc>
            </w:tr>
          </w:tbl>
          <w:p w:rsidR="0062311D" w:rsidRPr="0062311D" w:rsidRDefault="0062311D" w:rsidP="0062311D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000000"/>
                <w:sz w:val="20"/>
                <w:szCs w:val="20"/>
                <w:lang w:eastAsia="it-IT"/>
              </w:rPr>
            </w:pPr>
          </w:p>
        </w:tc>
      </w:tr>
    </w:tbl>
    <w:p w:rsidR="0062311D" w:rsidRPr="0062311D" w:rsidRDefault="0062311D" w:rsidP="0062311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20"/>
          <w:szCs w:val="20"/>
          <w:lang w:eastAsia="it-IT"/>
        </w:rPr>
        <w:lastRenderedPageBreak/>
        <w:drawing>
          <wp:inline distT="0" distB="0" distL="0" distR="0">
            <wp:extent cx="7620" cy="7620"/>
            <wp:effectExtent l="0" t="0" r="0" b="0"/>
            <wp:docPr id="1" name="Immagine 1" descr="http://r.news.flipnet.it/mk/op/_oaYAchF1d2MffYUdh0YPDf4Y7U3Yb3kLBtiCHcCb-o4vYgVTUIve23ukFAzW-nIRaPGQc4-mikLIPjkzlGP48BBBcbP6MsAdU-tA5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r.news.flipnet.it/mk/op/_oaYAchF1d2MffYUdh0YPDf4Y7U3Yb3kLBtiCHcCb-o4vYgVTUIve23ukFAzW-nIRaPGQc4-mikLIPjkzlGP48BBBcbP6MsAdU-tA5kW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212" w:rsidRDefault="00C91212"/>
    <w:sectPr w:rsidR="00C9121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1D"/>
    <w:rsid w:val="0062311D"/>
    <w:rsid w:val="00C9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2311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2311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62311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2311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3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3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2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8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5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76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4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48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275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3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3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8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5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1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91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1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3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29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19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92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37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r.news.flipnet.it/mk/cl/f/32C3kj40YGUkoAobC_OFhU_TK-_DdZC3NTAfnH_bM2SUZ_UPTPQp46ogEZK3N2G3blJR22P5zg9Ygkj0OFcYryYpp5jiwgUFTQrRc8HYOKqg1h1jYlL7nlEkQGiKRYErMkO0dT1aK15kKqJDaOQWmWKVCJ4Le8RcoMq14Wsxeu8kYIZjsG5SC-OxPOuHHaXy_IeF" TargetMode="External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://r.news.flipnet.it/mk/cl/f/KufQfnJedz85Jf6eUZCbj-mMRH5Z8AaUIoP6nIo5WVYeb0C2Qa45EcSSLRLYOc9Yj4cBofeUvXHLHChRWqXe37J3380gszXBfzUWbLYFnUplmG4QgcA57XlVjWs0vuUwOVDTwihz9TNzFd-M5jIJ21Ax6FqGJi8qhass2tmux-F5fkyIhEq0tNbXJkEsKffbIwZQfVHXzpiDK5cxSQ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://r.news.flipnet.it/mk/cl/f/6_4YDC-hsgnqhPBg5wXZLqj7YJNVDDAefP_zQ7JVf3t6bwVEDWk1bOhP93I5zEmIlvRPJNRnfwZ13_AwqR92ns7elt5cY2P4PLgkVa6nT67Ou4U4qF8dvuIhBarnJV_O6Fxqd_2OkUqcTRTWb1emhAqEViRx1VLLW52tpWE458MItPVgDIyxazMn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hyperlink" Target="http://r.news.flipnet.it/mk/cl/f/nSrdkHn7P0isSSViNDkrvRccWg1UDbhdV1JcN_ywU271gVW_2wz8tsrcgsluvW0fE4glDh1Kk8iSJFC_gO3lxvXUWZu6sQevE6oKo2CcdS3gZfFKD6yZB84jwLyyv0w-_brCTBJGOZQz8ncQ1PoTjKLV-_H1nObBddB_8rgcCR7BjAydz6aoBO4HjkfDUizgJbWgkRVN33tvGy-VnHJ-5iUsCSxw1UEdyCffWpZcjHGBKCR4WtArPhf-NkUgKO4Cw4-uq_vWrhDBHG3-CGUeKZ7e2SXZYZU8BCY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r.news.flipnet.it/mk/cl/f/oeMiV635fsJrd81OP-bTH0KLrW3kAIcd2IieX_KP--PidqBWOGLrylzYUEx3_pQ0TgxvrgwCJ8kdUIsC9oXAqP2oIk0bCeDgu05eGtG7oPWBn8E4gcXbczUDKBpK4axiwk0Y0SlqUcXDpFqXl6lQxWo1q48AvbQDMod8Ho6ZyylkSb1QWaSP5GH4TOTtzVUkSg8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://r.news.flipnet.it/mk/cl/f/tx_fCvph-80ZlMYZgK2VKo-Vld7RUozm_fMrNDZZ9OvrKe92AOG3Yd3zfiW-mc-hpOuJwlbh9qK3-zu3J8TbdlMN3lcSITqsV5TBdxhit2tfS88MSo7dcPkla_sxdZiH3PjHK7E5p-AzP-ASwoTGLXz1q0zKZFBLF4g2bnLNlFKx2DN3NrGHAw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hyperlink" Target="mailto:fric85200t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.news.flipnet.it/mk/cl/f/1fVxY1TQcl5BtxffCMK_Qd-S_0nf4LnQVhNX1ePKXaDbGzaHS84CiJTwI_bvxljT1vj-gME3H72pMnhXIUbwGV1RbB-MognPc6b2A1yvyS8pzY3_PgW7fjyPMvRTFZ8uEl3_4mwwsacHeAlf6omzjP0DCBIwa9vAgsKKWpZjRDHT4BhNkXOyQbaGQqxfnnw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</dc:creator>
  <cp:lastModifiedBy>Graziella</cp:lastModifiedBy>
  <cp:revision>1</cp:revision>
  <dcterms:created xsi:type="dcterms:W3CDTF">2019-02-10T10:58:00Z</dcterms:created>
  <dcterms:modified xsi:type="dcterms:W3CDTF">2019-02-10T10:59:00Z</dcterms:modified>
</cp:coreProperties>
</file>