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Calibri" w:eastAsia="Times New Roman" w:hAnsi="Calibri" w:cs="Times New Roman"/>
          <w:b/>
          <w:bCs/>
          <w:color w:val="444444"/>
          <w:sz w:val="36"/>
          <w:szCs w:val="36"/>
          <w:lang w:eastAsia="it-IT"/>
        </w:rPr>
        <w:t>TABELLA RIASSUNTIVA DELLE VARIE PROPOSIZIONI</w:t>
      </w:r>
    </w:p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 </w:t>
      </w:r>
    </w:p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>A cura degli allievi della classe IIIE Scuola Media Statale "S. D'Acquisto" di San Giovanni Incarico.</w:t>
      </w:r>
    </w:p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Calibri" w:eastAsia="Times New Roman" w:hAnsi="Calibri" w:cs="Times New Roman"/>
          <w:color w:val="444444"/>
          <w:sz w:val="24"/>
          <w:szCs w:val="24"/>
          <w:lang w:eastAsia="it-IT"/>
        </w:rPr>
        <w:t> </w:t>
      </w:r>
    </w:p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4027"/>
        <w:gridCol w:w="1763"/>
        <w:gridCol w:w="2360"/>
      </w:tblGrid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Proposizione    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Descrizione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Corrispondenza con l’analisi logica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Esempi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Aggiuntiva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E’ la subordinata che indica un fatto o una circostanza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accessori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che si aggiungono a quanto è detto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esplicita: è ormai in disuso.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 è introdotta dalle locuzioni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oltre a, oltre che…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Oltre che fare i compiti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devo badare al mio fratellino)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Oltre che ad essere bellissima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Federica è anche molto simpatica.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Avversativa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un’azione o una circostanza in contrasto con quanto si verifica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esplicita: è introdotta dalle congiunzioni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 mentre, ma, quando…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+ indicativo se esprime una certezza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(Clara adora cucinare,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mentre io preferisco cantare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216BC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condizionale se esprime un’</w:t>
            </w:r>
            <w:r w:rsidR="00B768D7"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ipotesi (Gianni guarda la tv, </w:t>
            </w:r>
            <w:r w:rsidR="00B768D7"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ma dovrebbe studiare storia</w:t>
            </w:r>
            <w:r w:rsidR="00B768D7"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implicita: è introdotta dalle locuzioni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invece di, al posto di, anziché… +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infinito solo se il soggetto dell’avversativa coincide con quello della reggente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Al posto di dire sempre la tua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ascolta)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Gioca sempre con gli amici 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mentre dovrebbe studiare.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Causale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il motivo per cui si compie quanto espresso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esplicita: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perché, poiché, </w:t>
            </w:r>
            <w:proofErr w:type="gramStart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siccome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dal momento che, per il fatto che…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quando si tratta di una causa reale;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 se la causa viene negata (non sono venuto,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non perché non mi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lastRenderedPageBreak/>
              <w:t>piacesse il film,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 perché dovevo studiare);</w:t>
            </w:r>
          </w:p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 condizionale quando la causa è eventualità o desiderio.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-Forma implicita: è introdotta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di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per, a, +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infinito (sono felice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di averti conosciuto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gerundio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avendo mal di testa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mi recai dal dottore);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participio passato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preso dalla paura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si nascose).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Complemento d’agente e causa efficiente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Vado a casa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perché sono affamato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Comparativa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contiene un confronto con ciò che si dice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Forma esplicita: la comparativa è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</w:t>
            </w:r>
            <w:proofErr w:type="gramEnd"/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-Maggioranza,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più… che, meglio… di …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(Francesco è più buono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di quanto sembri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-Minoranza,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meno… che, peggio… di …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(Francesco è meno buono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di quanto sembri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-Uguaglianza,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così… come, tanto… quanto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(Francesco è stato così brillante,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come noi ce lo aspettavamo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piuttosto che, più che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 (Preferisco andarmene,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piuttosto che restare con te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di paragone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Le nostre lezioni di ballo sono state più (meno) divertenti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di quanto avessimo sperato.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Francesca è simpatica</w:t>
            </w:r>
            <w:r w:rsidR="00216BC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come pensavo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Concessiva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la circostanza nonostante la quale si  verifica quanto espresso nella reggente (principale o subordinata)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.</w:t>
            </w:r>
            <w:proofErr w:type="gramEnd"/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esplicita: è introdotta dalle congiunzioni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benché, sebbene, quantunque …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 da pronomi e aggettivi indefiniti come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chiunque,</w:t>
            </w:r>
            <w:r w:rsidR="00216BC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qualunque, qualsiasi …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nonostante avesse la febbre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andò a scuola);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anche se, </w:t>
            </w:r>
            <w:proofErr w:type="gramStart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con tutto che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anche se piove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 giocheremo una bella partita)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-Forma implicita: è possibile solo se il soggetto della concessiva coincide con 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quella della reggente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gerundio se preceduto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pure, anche</w:t>
            </w:r>
            <w:r w:rsidR="00216BC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pur riconoscendolo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fece finta di niente)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participio passato se preceduto da</w:t>
            </w:r>
            <w:r w:rsidR="00216BC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sebbene, per quanto, anche se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sebbene incoraggiato da tutti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non sostenne l’esame di teoria)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 se preceduto dalla preposizione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per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e dalle locuzioni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 costo di, anche 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 costo di giocare ai videogiochi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Luca risponderebbe ai  genitori).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Complemento concessivo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Nonostante  il caldo sia veramente eccessivo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molta gente passeggia al sole.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Condizionale e periodo ipotetico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esprime la condizione dalla quale dipende l’avverarsi di quanto espresso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La proposizione condizionale insieme alla sua reggente forma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una 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unità logica detta</w:t>
            </w:r>
            <w:r w:rsidR="00216BC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Periodo ipotetico.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Nel periodo ipotetico la proposizione condizionale che contiene l’ipotesi si dice</w:t>
            </w:r>
            <w:r w:rsidR="00216BC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protasi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mentre la reggente si dice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apodosi</w:t>
            </w:r>
            <w:proofErr w:type="gramStart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cioè conseguenza.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  </w:t>
            </w:r>
          </w:p>
          <w:p w:rsidR="00216BC7" w:rsidRDefault="00216BC7" w:rsidP="00B768D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6BC7">
              <w:rPr>
                <w:rFonts w:ascii="Calibri" w:eastAsia="Times New Roman" w:hAnsi="Calibri" w:cs="Times New Roman"/>
                <w:i/>
                <w:iCs/>
                <w:color w:val="1F497D" w:themeColor="text2"/>
                <w:sz w:val="24"/>
                <w:szCs w:val="24"/>
                <w:lang w:eastAsia="it-IT"/>
              </w:rPr>
              <w:t>Protasi</w:t>
            </w:r>
            <w:r w:rsidRPr="00216BC7">
              <w:rPr>
                <w:rFonts w:ascii="Calibri" w:eastAsia="Times New Roman" w:hAnsi="Calibri" w:cs="Times New Roman"/>
                <w:color w:val="1F497D" w:themeColor="text2"/>
                <w:sz w:val="24"/>
                <w:szCs w:val="24"/>
                <w:lang w:eastAsia="it-IT"/>
              </w:rPr>
              <w:t>: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 non riesci a svolgere l’esercizio di grammatica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</w:t>
            </w:r>
          </w:p>
          <w:p w:rsidR="00216BC7" w:rsidRDefault="00216BC7" w:rsidP="00B768D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6BC7">
              <w:rPr>
                <w:rFonts w:ascii="Calibri" w:eastAsia="Times New Roman" w:hAnsi="Calibri" w:cs="Times New Roman"/>
                <w:i/>
                <w:iCs/>
                <w:color w:val="1F497D" w:themeColor="text2"/>
                <w:sz w:val="24"/>
                <w:szCs w:val="24"/>
                <w:lang w:eastAsia="it-IT"/>
              </w:rPr>
              <w:t>Apodosi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: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telefonami.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esplicita: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se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se l’ipotesi è certa e reale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 mi telefoni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esco con te);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 se esprime un’ipotesi (Se studiassi di più, saresti promosso) e se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qualora, purché, nel caso che…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Nel caso che si </w:t>
            </w:r>
            <w:proofErr w:type="gramStart"/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verificassero</w:t>
            </w:r>
            <w:proofErr w:type="gramEnd"/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 imprevisti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verrà effettuata debita comunicazione)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-Gerundio presente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Continuando a studiare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,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supereremo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l’esame)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-Participio passato  preceduto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se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 ben truccata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Roberta sembrerebbe un’attrice)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 Infinito preceduto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 lasciarlo fare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è un disastro)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 volesse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potrebbe farcela.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(Attenzione all’uso del congiuntivo)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Consecutiva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la conseguenza di quanto espresso nella reggente.  È anticipata nella reggente da avverbi e locuzioni avverbiali come: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così, talmente, a tal punto…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esplicita: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che, in modo tale che sicché…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se la conseguenza è reale (Francesca è così preparata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vuole essere sempre interrogata come volontaria</w:t>
            </w:r>
            <w:r w:rsidRPr="00B768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)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 se la conseguenza è possibile (Lavoreremo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affinché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tutto sia pronto per la festa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condizionale quando la conseguenza dipende da una condizione (Il compito è così semplice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che tutti </w:t>
            </w:r>
            <w:proofErr w:type="gramStart"/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saprebbero</w:t>
            </w:r>
            <w:proofErr w:type="gramEnd"/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 svolgerlo</w:t>
            </w:r>
            <w:r w:rsidRPr="00B768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)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-Forma implicita: è introdotta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di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a, da, per, tanto da, così da +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infinito (Franco è così ingenuo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credere ad ogni fandonia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Francesca si è annoiata così tanto dinanzi alla televisione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si è addormentata sul divano.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Dichiarativa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Tale subordinata chiarisce un elemento della reggente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Sono sicuro di questo:</w:t>
            </w:r>
            <w:r w:rsidR="002F4BD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tu abbia già svolto i compiti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Discorso diretto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Il discorso diretto riporta le parole degli interlocutori così come sono state dette.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introdotto da virgolette o da una lineetta.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Francesco disse: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“Questa trasmissione televisiva è realmente interessante”.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Discorso indiretto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Default="00B768D7" w:rsidP="00B768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Il discorso indiretto riferisce le parole altrui senza citarle testualmente.</w:t>
            </w:r>
          </w:p>
          <w:p w:rsidR="002F4BD0" w:rsidRPr="00B768D7" w:rsidRDefault="002F4BD0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Dalla 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affermazione:</w:t>
            </w:r>
          </w:p>
          <w:p w:rsidR="00B768D7" w:rsidRDefault="00B768D7" w:rsidP="00B768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Francesco disse: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“Questa trasmissione televisiva è realmente interessante” (discorso diretto) si passa al discorso indiretto in questo modo:</w:t>
            </w:r>
            <w:proofErr w:type="gramEnd"/>
          </w:p>
          <w:p w:rsidR="002F4BD0" w:rsidRPr="00B768D7" w:rsidRDefault="002F4BD0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Francesco disse che la trasmissione televisiva era realmente interessante.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Antonio chiese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ora fosse.</w:t>
            </w:r>
          </w:p>
          <w:p w:rsidR="002F4BD0" w:rsidRDefault="002F4BD0" w:rsidP="00B76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(discorso </w:t>
            </w:r>
            <w:proofErr w:type="spellStart"/>
            <w:r w:rsidRPr="00B768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diretto=</w:t>
            </w:r>
            <w:proofErr w:type="spellEnd"/>
            <w:r w:rsidRPr="00B768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Antonio chiese: “Che ore sono?”).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Eccettuativa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una particolare circostanza tolta la quale è vero ciò che è detto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esplicita: è introdotta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tranne che, eccetto che, fuorché, se non che, a meno che…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+ congiuntivo (Sopporto tutto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fuorché gli amici mi </w:t>
            </w:r>
            <w:proofErr w:type="gramStart"/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prendano</w:t>
            </w:r>
            <w:proofErr w:type="gramEnd"/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 in giro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 (Avrei fatto di tutto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tranne che perdere la mia dignità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Tollero tutto,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tranne che mi vengano dette bugie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Esclusiva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un fatto che viene escluso a ciò che è detto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esplicita: è introdotta dalla locuzione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senza che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o dalla congiunzione</w:t>
            </w:r>
            <w:r w:rsidR="003E473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che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seguita da </w:t>
            </w:r>
            <w:proofErr w:type="spellStart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non…</w:t>
            </w:r>
            <w:proofErr w:type="spellEnd"/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 (In questo paese non succede niente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senza che Rocco lo sappia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 è introdotta dalla congiunzione </w:t>
            </w:r>
            <w:proofErr w:type="gramStart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senza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 (Laura è partita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senza avvisare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di esclusione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Daniel ha preso una decisione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senza consultarsi con i suoi compagni.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Finale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il fine o lo scopo per cui si compie quanto espresso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esplicita: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affinché, perché, al fine di, con lo scopo di…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-Forma implicita: è introdotta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di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per, a, con lo scopo di, al fine di…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di fine o scopo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Vi raccontiamo ciò</w:t>
            </w:r>
            <w:r w:rsidR="003E473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affinché siate aggiornati.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Interrogativa indiretta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E’ una subordinata che esprime in forma indiretta una domanda, un interrogativo, un dubbio.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Dimmi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tempo fa.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Limitativa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il limite del significato di quanto è  detto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esplicita: è introdotta da locuzioni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per quello che, per quanto, secondo quanto…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Per quanto si è impegnato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è rimasto scontento dei risultati).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Forma implicita: è introdotta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 per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quanto a, in quanto a…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infinito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Per funzionare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questo computer funziona ancora)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di limitazione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3E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Daniele è imbattibile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per quanto riguarda i </w:t>
            </w:r>
            <w:r w:rsidR="003E473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videogiochi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Locativa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indica la posizione nello spazio in cui ha valore quanto è detto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Esiste solo in forma implicita ed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dove, da dove, nel punto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lastRenderedPageBreak/>
              <w:t>in cui…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Dove vivo io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l’estate è sempre mite.)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condizionale se si esprime un desiderio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Dove vorrei vivere io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l’estate è sempre mite)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Complemento di stato in luogo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Nel punto in cui hai parcheggiato il motorino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c’è una chiazza d’olio.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Modale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E’ la subordinata che indica il modo in cui si svolge l’azione espressa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esplicita: è introdotta dalle congiunzioni o dalle locuzioni: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come, nel modo in cui, nel modo che…</w:t>
            </w:r>
            <w:proofErr w:type="gramEnd"/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indicativo se esprime una circostanza reale (Esegui la ricetta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come ti suggerisce il libro di cucina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274234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condizionale se esprime un’</w:t>
            </w:r>
            <w:r w:rsidR="00B768D7"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opinione soggettiva o una possibilità (Ti sei comportato </w:t>
            </w:r>
            <w:r w:rsidR="00B768D7"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come avrebbe fatto mia madre</w:t>
            </w:r>
            <w:r w:rsidR="00B768D7"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congiuntivo se esprime il modo di compiere l’azione sotto forma di dubbio o ipotesi e viene introdotto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come se, quasi che, come…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(Ti sei comportato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come se fossi un bambino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g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erundio presente (Li interrog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ò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parlando duramente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+ infinito se è preceduto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con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(Ho passato il pomeriggio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 guardare la tv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di modo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6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Ho cotto il pollo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come mi aveva consigliato </w:t>
            </w:r>
            <w:r w:rsidR="00670F0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Angela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Oggettiva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subordinata che fa da complemento oggetto al predicato della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Dipende sempre da verbi personali .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oggetto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Tutti vogliono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tu sia presente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Relativa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E’ una subordinata che completa il senso della proposizione reggente alla quale è collegata mediante un pronome o avverbio relativo.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Non mi piacciono gli amici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dicono bugie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Relative improprie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Sono subordinate che svolgono funzioni analoghe a quelle di altre proposizioni, pur essendo introdotte da un pronome o avverbio relativo.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-Relativa finale: chiamerò un elettricista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(= affinché) ripari il lampadario.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-Relativa causale: beata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sei a letto</w:t>
            </w:r>
            <w:r w:rsidR="0027423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27423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(</w:t>
            </w:r>
            <w:proofErr w:type="spellStart"/>
            <w:r w:rsidRPr="0027423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=poiché</w:t>
            </w:r>
            <w:proofErr w:type="spellEnd"/>
            <w:r w:rsidRPr="0027423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 sei a letto)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-Relativa temporale: li ho incontrati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(=mentre) uscivano dal cinema.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-Concessiva: neanche Lucia,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frequenta (=benché frequenti) il quinto liceo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riesce a svolgere la versione di latino.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-Consecutiva: vorrei un abito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(= tale che) mi slanci.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-Condizionale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: chi può fornire aiuto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, lo dia. </w:t>
            </w:r>
            <w:r w:rsidRPr="0027423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(=se qualcuno può fornire un aiuto)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Soggettiva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la proposizione subordinata che fa da soggetto  al verbo nella proposizione 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introdotta da verbi impersonali (avviene, accade…), verbi preceduti dal “si” impersonale (si dice, si narra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,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si pensa …) o locuzioni impersonali (è utile , pare opportuno…).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Si dice 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che Omero fosse cieco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Strumentale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E’ la subordinata che indica il mezzo con cui si può o non si può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realizzare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ciò che è espresso nella reggente.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Forma implicita: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gerundio senza alcuna proposizione (Braccio di Ferro è diventato muscoloso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mangiando tanti spinaci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+ infinito preceduto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con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o introdotto da una locuzione come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 furia di, a forza di…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 furia di mangiare,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diventerai obeso)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Complemento di mezzo o strumento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Matteo si diverte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suonando il trombone</w:t>
            </w:r>
          </w:p>
        </w:tc>
      </w:tr>
      <w:tr w:rsidR="00B768D7" w:rsidRPr="00B768D7" w:rsidTr="00B768D7">
        <w:tc>
          <w:tcPr>
            <w:tcW w:w="1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Temporale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È la subordinata che indica quando avviene ciò che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accade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nella reggente.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i/>
                <w:iCs/>
                <w:color w:val="FF0000"/>
                <w:sz w:val="24"/>
                <w:szCs w:val="24"/>
                <w:lang w:eastAsia="it-IT"/>
              </w:rPr>
              <w:t>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-Forma esplicita: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quando, mentre, allorché, prima che, fino a che, fin quando, finché…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+ indicativo </w:t>
            </w:r>
            <w:proofErr w:type="gramStart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( 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Mentre dormivano è arrivata la zia) 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+ congiuntivo se è introdotta 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prima che</w:t>
            </w:r>
            <w:r w:rsidR="0027423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Prima che tu scriva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pensaci attentamente);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-Forma implicita: è introdotta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da 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nel</w:t>
            </w:r>
            <w:proofErr w:type="gramEnd"/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, prima di, dopo di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+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infinito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Prima di uscire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devo svolgere i compiti);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gerundio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Tornando da scuola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andrò da mio cugino)</w:t>
            </w:r>
          </w:p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+ participio passato (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Terminati i compiti</w:t>
            </w:r>
            <w:r w:rsidR="0027423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andrò a giocare a pallone)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Complementi di tempo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Prima di uscire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controlla l’antifurto.</w:t>
            </w:r>
          </w:p>
        </w:tc>
      </w:tr>
    </w:tbl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lastRenderedPageBreak/>
        <w:t> </w:t>
      </w:r>
    </w:p>
    <w:p w:rsidR="00274234" w:rsidRDefault="00274234">
      <w:pPr>
        <w:rPr>
          <w:rFonts w:ascii="Verdana" w:eastAsia="Times New Roman" w:hAnsi="Verdana" w:cs="Times New Roman"/>
          <w:b/>
          <w:bCs/>
          <w:color w:val="444444"/>
          <w:sz w:val="36"/>
          <w:szCs w:val="36"/>
          <w:lang w:eastAsia="it-IT"/>
        </w:rPr>
      </w:pPr>
      <w:r>
        <w:rPr>
          <w:rFonts w:ascii="Verdana" w:eastAsia="Times New Roman" w:hAnsi="Verdana" w:cs="Times New Roman"/>
          <w:b/>
          <w:bCs/>
          <w:color w:val="444444"/>
          <w:sz w:val="36"/>
          <w:szCs w:val="36"/>
          <w:lang w:eastAsia="it-IT"/>
        </w:rPr>
        <w:br w:type="page"/>
      </w:r>
    </w:p>
    <w:p w:rsidR="00B768D7" w:rsidRPr="00B768D7" w:rsidRDefault="00B768D7" w:rsidP="00B768D7">
      <w:pPr>
        <w:shd w:val="clear" w:color="auto" w:fill="F4F4F4"/>
        <w:spacing w:line="231" w:lineRule="atLeast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B768D7">
        <w:rPr>
          <w:rFonts w:ascii="Verdana" w:eastAsia="Times New Roman" w:hAnsi="Verdana" w:cs="Times New Roman"/>
          <w:b/>
          <w:bCs/>
          <w:color w:val="444444"/>
          <w:sz w:val="36"/>
          <w:szCs w:val="36"/>
          <w:lang w:eastAsia="it-IT"/>
        </w:rPr>
        <w:lastRenderedPageBreak/>
        <w:t>TABELLA PER UNA RAPIDA CONSULTAZIONE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320"/>
        <w:gridCol w:w="3278"/>
      </w:tblGrid>
      <w:tr w:rsidR="00B768D7" w:rsidRPr="00B768D7" w:rsidTr="007053A0">
        <w:trPr>
          <w:trHeight w:val="359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  <w:t>Proposizioni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  <w:t>Definizione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32"/>
                <w:szCs w:val="32"/>
                <w:lang w:eastAsia="it-IT"/>
              </w:rPr>
              <w:t>Esempi</w:t>
            </w:r>
          </w:p>
        </w:tc>
      </w:tr>
      <w:tr w:rsidR="00B768D7" w:rsidRPr="00B768D7" w:rsidTr="007053A0">
        <w:trPr>
          <w:trHeight w:val="138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Aggiuntiva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aggiuntiva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indica un fatto o una circostanza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accessori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che vanno ad aggiungersi a quanto è detto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Oltre che essere carina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Antonella è anche simpatica.</w:t>
            </w:r>
          </w:p>
        </w:tc>
      </w:tr>
      <w:tr w:rsidR="00B768D7" w:rsidRPr="00B768D7" w:rsidTr="007053A0">
        <w:trPr>
          <w:trHeight w:val="1366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Avversativa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avversativa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, indica un fatto o una circostanza che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risultano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contrari a quelli espressi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Mentre a Torino nevica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 Liguria c’è il sole.</w:t>
            </w:r>
          </w:p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Causale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causale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indica la causa o la ragione per cui si compie l’azione o si verifica la situazione espressa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Restammo al freddo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perché si era guastata la caldaia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666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Comparativa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comparativa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contiene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un conforto con ciò che si dice nella reggente oppure stabilisce con essa un rapporto di analogia o di diversità.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 condanna fu più mite </w:t>
            </w:r>
            <w:r w:rsidR="0027423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di quanto l’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accusato si aspettasse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</w:t>
            </w:r>
          </w:p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74234" w:rsidRPr="00B768D7" w:rsidTr="00274234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34" w:rsidRPr="00B768D7" w:rsidRDefault="00274234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Condizionale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34" w:rsidRPr="00B768D7" w:rsidRDefault="00274234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condizionale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(o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ipotetica)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, esprime la condizione da cui dipende l’avverarsi di quanto è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espresso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34" w:rsidRPr="00B768D7" w:rsidRDefault="00274234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Se si levasse il vento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domani potremmo uscire con la tavola.</w:t>
            </w:r>
          </w:p>
          <w:p w:rsidR="00274234" w:rsidRPr="00B768D7" w:rsidRDefault="00274234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Consecutiva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consecutiva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indica la conseguenza o l’effetto di quanto è detto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Antonella è così timida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che arrossisce per un nonnulla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Dichiarativa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dichiarativa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(o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esplicita), 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ha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infatti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la funzione di chiarire o di spiegare un elemento della reggente, complemento così il significato del periodo.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274234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Ho l’impressione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che i miei discorsi vi annoino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38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Eccettuativa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eccettuativa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indica una particolare circostanza tolta la quale è vero o avviene quanto è detto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Tollero tutto,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tranne che mi si menta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366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Esclusiva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esclusiva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indica un fatto o una circostanza  che vengono esclusi rispetto a quanto si dice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Vincenzo ha fatto tutto di testa sua,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senza che prima ne discutessimo un po’ insieme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Finale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finale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, indica il fine o lo scopo per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 quale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si compie l’ azione espressa nella proposizione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Faremo di tutto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perché tu sia felice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Interrogativa indiretta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interrogativa indiretta, 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una subordinata che esprime una domanda, interrogativo o un dubbio in forma indiretta, cioè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ponendoli in dipendenza da un’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altra proposizione.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Su, dimmi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come stai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65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Limitativa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limitativa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limita il significato di quanto è detto nella reggente, specificando limitatamente a quale ambito va inteso ciò che in essa si dice.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Lorenzo è imbattibile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per quanto riguarda i calci di rigore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096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Locativa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locativa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indica la posizione nello spazio in cui ha valore quanto è detto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Dove passa il mio fratellino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, non cresce più l’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erba.</w:t>
            </w:r>
          </w:p>
        </w:tc>
      </w:tr>
      <w:tr w:rsidR="00B768D7" w:rsidRPr="00B768D7" w:rsidTr="007053A0">
        <w:trPr>
          <w:trHeight w:val="1096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Modale               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modale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, indica il modo in cui si svolge </w:t>
            </w:r>
            <w:proofErr w:type="gramStart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l’ </w:t>
            </w:r>
            <w:proofErr w:type="gramEnd"/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azione espressa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Ho cucinato il pesce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come mi avevi suggerito tu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Oggettiva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oggettiva,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è una subordinata che fa da complemento oggetto della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Tutti desiderano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che tu sia presente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Relativa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relativa,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 è una subordinata che completa il senso della reggente determinando o espandendo 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un nome cui è collegata mediante un pronome o un avverbio relativo.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Ho letto il libro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che mi hai regalato</w:t>
            </w:r>
            <w:r w:rsidRPr="00B768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Relativa impropria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relativa impropria,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assume spesso</w:t>
            </w:r>
            <w:r w:rsidR="0027423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particolari sfumature di significato (temporale, causale, finale ecc.) che la portano a svolgere la medesima funzione di altre subordinate.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Chiamerò un idraulico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che ripari il bagno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  <w:p w:rsidR="00B768D7" w:rsidRPr="00B768D7" w:rsidRDefault="00274234" w:rsidP="00B76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</w:t>
            </w:r>
            <w:r w:rsidR="00B768D7"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che ripari il bagno = la proposizione relativa ha valore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="00B768D7"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finale</w:t>
            </w:r>
            <w:r w:rsidR="00B768D7"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). </w:t>
            </w:r>
          </w:p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Soggettiva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soggettiva,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 è una proposizione che fa da soggetto al predicato della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E’ evidente </w:t>
            </w: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che sei triste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768D7" w:rsidRPr="00B768D7" w:rsidTr="007053A0">
        <w:trPr>
          <w:trHeight w:val="144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Temporale</w:t>
            </w:r>
          </w:p>
        </w:tc>
        <w:tc>
          <w:tcPr>
            <w:tcW w:w="3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La 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proposizione temporale,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indica quando si verifica, o si verificherà quanto è detto nella reggente.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D7" w:rsidRPr="00B768D7" w:rsidRDefault="00B768D7" w:rsidP="00B768D7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68D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Quando egli arrivò</w:t>
            </w:r>
            <w:r w:rsidRPr="00B768D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B768D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tutti balzarono in piedi.</w:t>
            </w:r>
          </w:p>
        </w:tc>
      </w:tr>
    </w:tbl>
    <w:p w:rsidR="0003358D" w:rsidRDefault="0003358D">
      <w:bookmarkStart w:id="0" w:name="_GoBack"/>
      <w:bookmarkEnd w:id="0"/>
    </w:p>
    <w:sectPr w:rsidR="0003358D" w:rsidSect="0003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B768D7"/>
    <w:rsid w:val="00030AD8"/>
    <w:rsid w:val="0003358D"/>
    <w:rsid w:val="001537DE"/>
    <w:rsid w:val="00216BC7"/>
    <w:rsid w:val="00274234"/>
    <w:rsid w:val="002F4BD0"/>
    <w:rsid w:val="003E473E"/>
    <w:rsid w:val="00670F05"/>
    <w:rsid w:val="007053A0"/>
    <w:rsid w:val="009144C8"/>
    <w:rsid w:val="00B768D7"/>
    <w:rsid w:val="00D3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68D7"/>
    <w:rPr>
      <w:b/>
      <w:bCs/>
    </w:rPr>
  </w:style>
  <w:style w:type="character" w:styleId="Enfasicorsivo">
    <w:name w:val="Emphasis"/>
    <w:basedOn w:val="Carpredefinitoparagrafo"/>
    <w:uiPriority w:val="20"/>
    <w:qFormat/>
    <w:rsid w:val="00B768D7"/>
    <w:rPr>
      <w:i/>
      <w:iCs/>
    </w:rPr>
  </w:style>
  <w:style w:type="character" w:customStyle="1" w:styleId="apple-converted-space">
    <w:name w:val="apple-converted-space"/>
    <w:basedOn w:val="Carpredefinitoparagrafo"/>
    <w:rsid w:val="00B7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68D7"/>
    <w:rPr>
      <w:b/>
      <w:bCs/>
    </w:rPr>
  </w:style>
  <w:style w:type="character" w:styleId="Enfasicorsivo">
    <w:name w:val="Emphasis"/>
    <w:basedOn w:val="Carpredefinitoparagrafo"/>
    <w:uiPriority w:val="20"/>
    <w:qFormat/>
    <w:rsid w:val="00B768D7"/>
    <w:rPr>
      <w:i/>
      <w:iCs/>
    </w:rPr>
  </w:style>
  <w:style w:type="character" w:customStyle="1" w:styleId="apple-converted-space">
    <w:name w:val="apple-converted-space"/>
    <w:basedOn w:val="Carpredefinitoparagrafo"/>
    <w:rsid w:val="00B7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C49B-87FB-4592-8BAE-A53074D8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Marco</cp:lastModifiedBy>
  <cp:revision>2</cp:revision>
  <dcterms:created xsi:type="dcterms:W3CDTF">2016-03-30T09:00:00Z</dcterms:created>
  <dcterms:modified xsi:type="dcterms:W3CDTF">2016-03-30T09:00:00Z</dcterms:modified>
</cp:coreProperties>
</file>